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B900" w14:textId="77777777" w:rsidR="00710021" w:rsidRDefault="00710021" w:rsidP="0071002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85287">
        <w:rPr>
          <w:rFonts w:ascii="Arial" w:hAnsi="Arial" w:cs="Arial"/>
          <w:b/>
          <w:bCs/>
          <w:sz w:val="28"/>
          <w:szCs w:val="28"/>
        </w:rPr>
        <w:t>Regulatory Notification Form</w:t>
      </w:r>
    </w:p>
    <w:p w14:paraId="59BC1F66" w14:textId="77777777" w:rsidR="00710021" w:rsidRDefault="00710021" w:rsidP="0071002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10D6333" w14:textId="77777777" w:rsidR="00710021" w:rsidRPr="00F03A32" w:rsidRDefault="00710021" w:rsidP="00710021">
      <w:pPr>
        <w:spacing w:after="0" w:line="240" w:lineRule="auto"/>
        <w:rPr>
          <w:rFonts w:ascii="Arial" w:hAnsi="Arial" w:cs="Arial"/>
          <w:b/>
          <w:bCs/>
        </w:rPr>
      </w:pPr>
      <w:r w:rsidRPr="00CB28C5">
        <w:rPr>
          <w:rFonts w:ascii="Arial" w:hAnsi="Arial" w:cs="Arial"/>
          <w:b/>
          <w:bCs/>
        </w:rPr>
        <w:t>Regulation # _________</w:t>
      </w:r>
    </w:p>
    <w:p w14:paraId="19A35886" w14:textId="77777777" w:rsidR="00710021" w:rsidRDefault="00710021" w:rsidP="0071002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13"/>
        <w:gridCol w:w="1273"/>
        <w:gridCol w:w="423"/>
        <w:gridCol w:w="284"/>
        <w:gridCol w:w="1412"/>
        <w:gridCol w:w="283"/>
        <w:gridCol w:w="493"/>
        <w:gridCol w:w="2331"/>
      </w:tblGrid>
      <w:tr w:rsidR="00710021" w:rsidRPr="00985287" w14:paraId="340ED9C6" w14:textId="77777777" w:rsidTr="62D0B832">
        <w:tc>
          <w:tcPr>
            <w:tcW w:w="9350" w:type="dxa"/>
            <w:gridSpan w:val="9"/>
            <w:shd w:val="clear" w:color="auto" w:fill="BDD6EE" w:themeFill="accent5" w:themeFillTint="66"/>
          </w:tcPr>
          <w:p w14:paraId="2A87BA9D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985287">
              <w:rPr>
                <w:rFonts w:ascii="Arial" w:hAnsi="Arial" w:cs="Arial"/>
                <w:b/>
                <w:bCs/>
              </w:rPr>
              <w:t>A. PROPONENT AGENCY DETAILS</w:t>
            </w:r>
          </w:p>
        </w:tc>
      </w:tr>
      <w:tr w:rsidR="00710021" w:rsidRPr="00985287" w14:paraId="65FA060C" w14:textId="77777777" w:rsidTr="62D0B832">
        <w:tc>
          <w:tcPr>
            <w:tcW w:w="2851" w:type="dxa"/>
            <w:gridSpan w:val="2"/>
          </w:tcPr>
          <w:p w14:paraId="38C5585F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985287">
              <w:rPr>
                <w:rFonts w:ascii="Arial" w:hAnsi="Arial" w:cs="Arial"/>
                <w:b/>
                <w:bCs/>
              </w:rPr>
              <w:t>1. PROPONENT AGENCY</w:t>
            </w:r>
          </w:p>
        </w:tc>
        <w:tc>
          <w:tcPr>
            <w:tcW w:w="6499" w:type="dxa"/>
            <w:gridSpan w:val="7"/>
          </w:tcPr>
          <w:p w14:paraId="05DC0D61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5299F08A" w14:textId="77777777" w:rsidTr="62D0B832">
        <w:tc>
          <w:tcPr>
            <w:tcW w:w="2851" w:type="dxa"/>
            <w:gridSpan w:val="2"/>
            <w:vMerge w:val="restart"/>
            <w:vAlign w:val="center"/>
          </w:tcPr>
          <w:p w14:paraId="43C6E2F6" w14:textId="2DEDF1ED" w:rsidR="00710021" w:rsidRPr="00985287" w:rsidRDefault="1529EADE" w:rsidP="510CAE49">
            <w:pPr>
              <w:ind w:left="255" w:hanging="255"/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>2. Accountable Officer</w:t>
            </w:r>
          </w:p>
        </w:tc>
        <w:tc>
          <w:tcPr>
            <w:tcW w:w="1980" w:type="dxa"/>
            <w:gridSpan w:val="3"/>
          </w:tcPr>
          <w:p w14:paraId="3FFDC0B9" w14:textId="77777777" w:rsidR="00710021" w:rsidRPr="00985287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985287">
              <w:rPr>
                <w:rFonts w:ascii="Arial" w:hAnsi="Arial" w:cs="Arial"/>
                <w:i/>
                <w:iCs/>
              </w:rPr>
              <w:t>2a. Name</w:t>
            </w:r>
          </w:p>
        </w:tc>
        <w:tc>
          <w:tcPr>
            <w:tcW w:w="4519" w:type="dxa"/>
            <w:gridSpan w:val="4"/>
          </w:tcPr>
          <w:p w14:paraId="04D74C62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4C4E4450" w14:textId="77777777" w:rsidTr="62D0B832">
        <w:tc>
          <w:tcPr>
            <w:tcW w:w="2851" w:type="dxa"/>
            <w:gridSpan w:val="2"/>
            <w:vMerge/>
          </w:tcPr>
          <w:p w14:paraId="76ADCD06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049F58CB" w14:textId="77777777" w:rsidR="00710021" w:rsidRPr="00985287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985287">
              <w:rPr>
                <w:rFonts w:ascii="Arial" w:hAnsi="Arial" w:cs="Arial"/>
                <w:i/>
                <w:iCs/>
              </w:rPr>
              <w:t>2b. Designation</w:t>
            </w:r>
          </w:p>
        </w:tc>
        <w:tc>
          <w:tcPr>
            <w:tcW w:w="4519" w:type="dxa"/>
            <w:gridSpan w:val="4"/>
          </w:tcPr>
          <w:p w14:paraId="701E0FBA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42AF8E47" w14:textId="77777777" w:rsidTr="62D0B832">
        <w:tc>
          <w:tcPr>
            <w:tcW w:w="2851" w:type="dxa"/>
            <w:gridSpan w:val="2"/>
            <w:vMerge/>
          </w:tcPr>
          <w:p w14:paraId="719F80B5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0F19A32E" w14:textId="77777777" w:rsidR="00710021" w:rsidRPr="00985287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985287">
              <w:rPr>
                <w:rFonts w:ascii="Arial" w:hAnsi="Arial" w:cs="Arial"/>
                <w:i/>
                <w:iCs/>
              </w:rPr>
              <w:t>2c. Phone Number</w:t>
            </w:r>
          </w:p>
        </w:tc>
        <w:tc>
          <w:tcPr>
            <w:tcW w:w="4519" w:type="dxa"/>
            <w:gridSpan w:val="4"/>
          </w:tcPr>
          <w:p w14:paraId="6595E643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0ADC83A1" w14:textId="77777777" w:rsidTr="62D0B832">
        <w:tc>
          <w:tcPr>
            <w:tcW w:w="2851" w:type="dxa"/>
            <w:gridSpan w:val="2"/>
            <w:vMerge/>
          </w:tcPr>
          <w:p w14:paraId="63F20FE2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585845FD" w14:textId="77777777" w:rsidR="00710021" w:rsidRPr="00985287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985287">
              <w:rPr>
                <w:rFonts w:ascii="Arial" w:hAnsi="Arial" w:cs="Arial"/>
                <w:i/>
                <w:iCs/>
              </w:rPr>
              <w:t>2d. Email</w:t>
            </w:r>
          </w:p>
        </w:tc>
        <w:tc>
          <w:tcPr>
            <w:tcW w:w="4519" w:type="dxa"/>
            <w:gridSpan w:val="4"/>
          </w:tcPr>
          <w:p w14:paraId="4D81E289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510CAE49" w14:paraId="087A75C7" w14:textId="77777777" w:rsidTr="62D0B832">
        <w:trPr>
          <w:trHeight w:val="300"/>
        </w:trPr>
        <w:tc>
          <w:tcPr>
            <w:tcW w:w="2851" w:type="dxa"/>
            <w:gridSpan w:val="2"/>
            <w:vMerge w:val="restart"/>
            <w:vAlign w:val="center"/>
          </w:tcPr>
          <w:p w14:paraId="243F2A95" w14:textId="0248E8C2" w:rsidR="59EA0BDB" w:rsidRDefault="59EA0BDB" w:rsidP="510CAE49">
            <w:pPr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 xml:space="preserve">3. Contact Officer </w:t>
            </w:r>
          </w:p>
        </w:tc>
        <w:tc>
          <w:tcPr>
            <w:tcW w:w="1980" w:type="dxa"/>
            <w:gridSpan w:val="3"/>
          </w:tcPr>
          <w:p w14:paraId="5044828D" w14:textId="564948ED" w:rsidR="59EA0BDB" w:rsidRDefault="59EA0BDB" w:rsidP="510CAE49">
            <w:pPr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3a. Name</w:t>
            </w:r>
          </w:p>
        </w:tc>
        <w:tc>
          <w:tcPr>
            <w:tcW w:w="4519" w:type="dxa"/>
            <w:gridSpan w:val="4"/>
          </w:tcPr>
          <w:p w14:paraId="0A28C2F3" w14:textId="34119CA3" w:rsidR="510CAE49" w:rsidRDefault="510CAE49" w:rsidP="510CAE49">
            <w:pPr>
              <w:rPr>
                <w:rFonts w:ascii="Arial" w:hAnsi="Arial" w:cs="Arial"/>
              </w:rPr>
            </w:pPr>
          </w:p>
        </w:tc>
      </w:tr>
      <w:tr w:rsidR="510CAE49" w14:paraId="2584683D" w14:textId="77777777" w:rsidTr="62D0B832">
        <w:trPr>
          <w:trHeight w:val="300"/>
        </w:trPr>
        <w:tc>
          <w:tcPr>
            <w:tcW w:w="2851" w:type="dxa"/>
            <w:gridSpan w:val="2"/>
            <w:vMerge/>
            <w:vAlign w:val="center"/>
          </w:tcPr>
          <w:p w14:paraId="0143D47E" w14:textId="77777777" w:rsidR="00092D38" w:rsidRDefault="00092D38"/>
        </w:tc>
        <w:tc>
          <w:tcPr>
            <w:tcW w:w="1980" w:type="dxa"/>
            <w:gridSpan w:val="3"/>
          </w:tcPr>
          <w:p w14:paraId="11DF578C" w14:textId="1F6850E7" w:rsidR="59EA0BDB" w:rsidRDefault="59EA0BDB" w:rsidP="510CAE49">
            <w:pPr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3b. Designation</w:t>
            </w:r>
          </w:p>
        </w:tc>
        <w:tc>
          <w:tcPr>
            <w:tcW w:w="4519" w:type="dxa"/>
            <w:gridSpan w:val="4"/>
          </w:tcPr>
          <w:p w14:paraId="1F890CC5" w14:textId="5049886A" w:rsidR="510CAE49" w:rsidRDefault="510CAE49" w:rsidP="510CAE49">
            <w:pPr>
              <w:rPr>
                <w:rFonts w:ascii="Arial" w:hAnsi="Arial" w:cs="Arial"/>
              </w:rPr>
            </w:pPr>
          </w:p>
        </w:tc>
      </w:tr>
      <w:tr w:rsidR="510CAE49" w14:paraId="62BF6506" w14:textId="77777777" w:rsidTr="62D0B832">
        <w:trPr>
          <w:trHeight w:val="300"/>
        </w:trPr>
        <w:tc>
          <w:tcPr>
            <w:tcW w:w="2851" w:type="dxa"/>
            <w:gridSpan w:val="2"/>
            <w:vMerge/>
            <w:vAlign w:val="center"/>
          </w:tcPr>
          <w:p w14:paraId="295F08E5" w14:textId="77777777" w:rsidR="00092D38" w:rsidRDefault="00092D38"/>
        </w:tc>
        <w:tc>
          <w:tcPr>
            <w:tcW w:w="1980" w:type="dxa"/>
            <w:gridSpan w:val="3"/>
          </w:tcPr>
          <w:p w14:paraId="64AC95CE" w14:textId="72D183A9" w:rsidR="59EA0BDB" w:rsidRDefault="59EA0BDB" w:rsidP="510CAE49">
            <w:pPr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3c. Phone Number</w:t>
            </w:r>
          </w:p>
        </w:tc>
        <w:tc>
          <w:tcPr>
            <w:tcW w:w="4519" w:type="dxa"/>
            <w:gridSpan w:val="4"/>
          </w:tcPr>
          <w:p w14:paraId="0740490E" w14:textId="2DF403C3" w:rsidR="510CAE49" w:rsidRDefault="510CAE49" w:rsidP="510CAE49">
            <w:pPr>
              <w:rPr>
                <w:rFonts w:ascii="Arial" w:hAnsi="Arial" w:cs="Arial"/>
              </w:rPr>
            </w:pPr>
          </w:p>
        </w:tc>
      </w:tr>
      <w:tr w:rsidR="510CAE49" w14:paraId="6D39890A" w14:textId="77777777" w:rsidTr="62D0B832">
        <w:trPr>
          <w:trHeight w:val="300"/>
        </w:trPr>
        <w:tc>
          <w:tcPr>
            <w:tcW w:w="2851" w:type="dxa"/>
            <w:gridSpan w:val="2"/>
            <w:vMerge/>
            <w:vAlign w:val="center"/>
          </w:tcPr>
          <w:p w14:paraId="0CF11B3D" w14:textId="77777777" w:rsidR="00092D38" w:rsidRDefault="00092D38"/>
        </w:tc>
        <w:tc>
          <w:tcPr>
            <w:tcW w:w="1980" w:type="dxa"/>
            <w:gridSpan w:val="3"/>
          </w:tcPr>
          <w:p w14:paraId="7FE4D2B1" w14:textId="4E3A398A" w:rsidR="59EA0BDB" w:rsidRDefault="59EA0BDB" w:rsidP="510CAE49">
            <w:pPr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3d. Email</w:t>
            </w:r>
          </w:p>
        </w:tc>
        <w:tc>
          <w:tcPr>
            <w:tcW w:w="4519" w:type="dxa"/>
            <w:gridSpan w:val="4"/>
          </w:tcPr>
          <w:p w14:paraId="554143A9" w14:textId="6BB213EA" w:rsidR="510CAE49" w:rsidRDefault="510CAE49" w:rsidP="510CAE49">
            <w:pPr>
              <w:rPr>
                <w:rFonts w:ascii="Arial" w:hAnsi="Arial" w:cs="Arial"/>
              </w:rPr>
            </w:pPr>
          </w:p>
        </w:tc>
      </w:tr>
      <w:tr w:rsidR="00710021" w:rsidRPr="00985287" w14:paraId="5F870B57" w14:textId="77777777" w:rsidTr="62D0B832">
        <w:tc>
          <w:tcPr>
            <w:tcW w:w="2851" w:type="dxa"/>
            <w:gridSpan w:val="2"/>
          </w:tcPr>
          <w:p w14:paraId="48B27381" w14:textId="293CB531" w:rsidR="00710021" w:rsidRPr="00985287" w:rsidRDefault="59EA0BDB" w:rsidP="008C5A03">
            <w:pPr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>4</w:t>
            </w:r>
            <w:r w:rsidR="1529EADE" w:rsidRPr="510CAE49">
              <w:rPr>
                <w:rFonts w:ascii="Arial" w:hAnsi="Arial" w:cs="Arial"/>
                <w:b/>
                <w:bCs/>
              </w:rPr>
              <w:t>. Date</w:t>
            </w:r>
          </w:p>
        </w:tc>
        <w:tc>
          <w:tcPr>
            <w:tcW w:w="6499" w:type="dxa"/>
            <w:gridSpan w:val="7"/>
          </w:tcPr>
          <w:p w14:paraId="010608AA" w14:textId="77777777" w:rsidR="00710021" w:rsidRPr="00985287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3906F6E1" w14:textId="77777777" w:rsidTr="62D0B832">
        <w:tc>
          <w:tcPr>
            <w:tcW w:w="9350" w:type="dxa"/>
            <w:gridSpan w:val="9"/>
            <w:shd w:val="clear" w:color="auto" w:fill="BDD6EE" w:themeFill="accent5" w:themeFillTint="66"/>
          </w:tcPr>
          <w:p w14:paraId="5ACB018A" w14:textId="77777777" w:rsidR="00710021" w:rsidRPr="00985287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985287">
              <w:rPr>
                <w:rFonts w:ascii="Arial" w:hAnsi="Arial" w:cs="Arial"/>
                <w:b/>
                <w:bCs/>
              </w:rPr>
              <w:t>B. REGULATION DETAILS</w:t>
            </w:r>
          </w:p>
        </w:tc>
      </w:tr>
      <w:tr w:rsidR="00710021" w:rsidRPr="00985287" w14:paraId="4FAC1CED" w14:textId="77777777" w:rsidTr="62D0B832">
        <w:tc>
          <w:tcPr>
            <w:tcW w:w="2851" w:type="dxa"/>
            <w:gridSpan w:val="2"/>
          </w:tcPr>
          <w:p w14:paraId="5B39F738" w14:textId="77777777" w:rsidR="00710021" w:rsidRPr="00EC3DAE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EC3DAE">
              <w:rPr>
                <w:rFonts w:ascii="Arial" w:hAnsi="Arial" w:cs="Arial"/>
                <w:b/>
                <w:bCs/>
              </w:rPr>
              <w:t>1. Full Title</w:t>
            </w:r>
          </w:p>
        </w:tc>
        <w:tc>
          <w:tcPr>
            <w:tcW w:w="6499" w:type="dxa"/>
            <w:gridSpan w:val="7"/>
          </w:tcPr>
          <w:p w14:paraId="59CE053F" w14:textId="77777777" w:rsidR="00710021" w:rsidRPr="00EC3DAE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2146197B" w14:textId="77777777" w:rsidTr="62D0B832">
        <w:tc>
          <w:tcPr>
            <w:tcW w:w="2851" w:type="dxa"/>
            <w:gridSpan w:val="2"/>
          </w:tcPr>
          <w:p w14:paraId="18DE7E2D" w14:textId="77777777" w:rsidR="00710021" w:rsidRPr="00EC3DAE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EC3DAE">
              <w:rPr>
                <w:rFonts w:ascii="Arial" w:hAnsi="Arial" w:cs="Arial"/>
                <w:b/>
                <w:bCs/>
              </w:rPr>
              <w:t>2. Short Title</w:t>
            </w:r>
          </w:p>
        </w:tc>
        <w:tc>
          <w:tcPr>
            <w:tcW w:w="6499" w:type="dxa"/>
            <w:gridSpan w:val="7"/>
          </w:tcPr>
          <w:p w14:paraId="2A9B422A" w14:textId="77777777" w:rsidR="00710021" w:rsidRPr="00EC3DAE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5797A86F" w14:textId="77777777" w:rsidTr="62D0B832">
        <w:tc>
          <w:tcPr>
            <w:tcW w:w="2851" w:type="dxa"/>
            <w:gridSpan w:val="2"/>
          </w:tcPr>
          <w:p w14:paraId="194C3D75" w14:textId="77777777" w:rsidR="00710021" w:rsidRPr="00EC3DAE" w:rsidRDefault="1529EADE" w:rsidP="008A3383">
            <w:pPr>
              <w:ind w:left="227" w:hanging="227"/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>3. Regulatory Life Cycle Stage</w:t>
            </w:r>
          </w:p>
        </w:tc>
        <w:tc>
          <w:tcPr>
            <w:tcW w:w="6499" w:type="dxa"/>
            <w:gridSpan w:val="7"/>
          </w:tcPr>
          <w:p w14:paraId="1CDE66B5" w14:textId="0189E0CE" w:rsidR="00710021" w:rsidRPr="00EC3DAE" w:rsidRDefault="00000000" w:rsidP="008C5A03">
            <w:pPr>
              <w:tabs>
                <w:tab w:val="left" w:pos="2671"/>
                <w:tab w:val="left" w:pos="45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55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C1DAF86" w:rsidRPr="510CAE4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Development of Regulation </w:t>
            </w:r>
            <w:r w:rsidR="003F5A5C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12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Implementation </w:t>
            </w:r>
            <w:r w:rsidR="003F5A5C">
              <w:tab/>
            </w:r>
          </w:p>
          <w:p w14:paraId="1B16DFE2" w14:textId="77777777" w:rsidR="00710021" w:rsidRPr="00EC3DAE" w:rsidRDefault="00000000" w:rsidP="008C5A03">
            <w:pPr>
              <w:tabs>
                <w:tab w:val="left" w:pos="2671"/>
                <w:tab w:val="left" w:pos="451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154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62D0B83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710021" w:rsidRPr="62D0B832">
              <w:rPr>
                <w:rFonts w:ascii="Arial" w:hAnsi="Arial" w:cs="Arial"/>
                <w:sz w:val="18"/>
                <w:szCs w:val="18"/>
              </w:rPr>
              <w:t xml:space="preserve"> Monitoring, Evaluation, &amp; Ex-Post Review</w:t>
            </w:r>
          </w:p>
        </w:tc>
      </w:tr>
      <w:tr w:rsidR="00710021" w:rsidRPr="00985287" w14:paraId="38E0D80D" w14:textId="77777777" w:rsidTr="62D0B832">
        <w:tc>
          <w:tcPr>
            <w:tcW w:w="2851" w:type="dxa"/>
            <w:gridSpan w:val="2"/>
          </w:tcPr>
          <w:p w14:paraId="7025812A" w14:textId="77777777" w:rsidR="00710021" w:rsidRPr="00EC3DAE" w:rsidRDefault="00710021" w:rsidP="008C5A03">
            <w:pPr>
              <w:ind w:left="319" w:hanging="319"/>
              <w:rPr>
                <w:rFonts w:ascii="Arial" w:hAnsi="Arial" w:cs="Arial"/>
                <w:b/>
                <w:bCs/>
              </w:rPr>
            </w:pPr>
            <w:r w:rsidRPr="00EC3DAE">
              <w:rPr>
                <w:rFonts w:ascii="Arial" w:hAnsi="Arial" w:cs="Arial"/>
                <w:b/>
                <w:bCs/>
              </w:rPr>
              <w:t>4. Regulatory Instrument</w:t>
            </w:r>
          </w:p>
        </w:tc>
        <w:tc>
          <w:tcPr>
            <w:tcW w:w="6499" w:type="dxa"/>
            <w:gridSpan w:val="7"/>
          </w:tcPr>
          <w:p w14:paraId="69D9161A" w14:textId="72668024" w:rsidR="00710021" w:rsidRDefault="00000000" w:rsidP="008C5A03">
            <w:pPr>
              <w:tabs>
                <w:tab w:val="left" w:pos="2671"/>
                <w:tab w:val="left" w:pos="500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506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CA1910" w:rsidRPr="510CAE4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Memorandum Circular</w:t>
            </w:r>
            <w:r w:rsidR="003F5A5C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91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Joint Memorandum Circular</w:t>
            </w:r>
            <w:r w:rsidR="003F5A5C">
              <w:tab/>
            </w:r>
          </w:p>
          <w:p w14:paraId="4831C860" w14:textId="420B1335" w:rsidR="00710021" w:rsidRPr="00F01B3D" w:rsidRDefault="00000000" w:rsidP="008C5A03">
            <w:pPr>
              <w:tabs>
                <w:tab w:val="left" w:pos="2671"/>
                <w:tab w:val="left" w:pos="500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31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Department Order </w:t>
            </w:r>
            <w:r w:rsidR="003F5A5C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364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Specify: ________</w:t>
            </w:r>
          </w:p>
        </w:tc>
      </w:tr>
      <w:tr w:rsidR="00710021" w:rsidRPr="00985287" w14:paraId="46267BD1" w14:textId="77777777" w:rsidTr="62D0B832">
        <w:tc>
          <w:tcPr>
            <w:tcW w:w="2851" w:type="dxa"/>
            <w:gridSpan w:val="2"/>
          </w:tcPr>
          <w:p w14:paraId="24CD4803" w14:textId="77777777" w:rsidR="00710021" w:rsidRPr="00EC3DAE" w:rsidRDefault="1529EADE" w:rsidP="008C5A03">
            <w:pPr>
              <w:ind w:left="319" w:hanging="319"/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>5. Classification of Action</w:t>
            </w:r>
          </w:p>
        </w:tc>
        <w:tc>
          <w:tcPr>
            <w:tcW w:w="6499" w:type="dxa"/>
            <w:gridSpan w:val="7"/>
          </w:tcPr>
          <w:p w14:paraId="72505408" w14:textId="02003CDD" w:rsidR="00710021" w:rsidRPr="00EC3DAE" w:rsidRDefault="00000000" w:rsidP="008C5A03">
            <w:pPr>
              <w:tabs>
                <w:tab w:val="left" w:pos="2671"/>
                <w:tab w:val="left" w:pos="45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45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7A1D03D" w:rsidRPr="7CB875D6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1529EADE" w:rsidRPr="7CB875D6">
              <w:rPr>
                <w:rFonts w:ascii="Arial" w:hAnsi="Arial" w:cs="Arial"/>
                <w:sz w:val="18"/>
                <w:szCs w:val="18"/>
              </w:rPr>
              <w:t xml:space="preserve"> New Regulation</w:t>
            </w:r>
            <w:r w:rsidR="006E63E3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4456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FA331BE" w:rsidRPr="7CB875D6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1529EADE" w:rsidRPr="7CB875D6">
              <w:rPr>
                <w:rFonts w:ascii="Arial" w:hAnsi="Arial" w:cs="Arial"/>
                <w:sz w:val="18"/>
                <w:szCs w:val="18"/>
              </w:rPr>
              <w:t xml:space="preserve"> Amendment</w:t>
            </w:r>
            <w:r w:rsidR="006E63E3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81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7CB875D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7CB875D6">
              <w:rPr>
                <w:rFonts w:ascii="Arial" w:hAnsi="Arial" w:cs="Arial"/>
                <w:sz w:val="18"/>
                <w:szCs w:val="18"/>
              </w:rPr>
              <w:t>Repeal</w:t>
            </w:r>
          </w:p>
          <w:p w14:paraId="0EB4B8E9" w14:textId="62AB137F" w:rsidR="00710021" w:rsidRPr="00EC3DAE" w:rsidRDefault="00000000" w:rsidP="510CAE49">
            <w:pPr>
              <w:tabs>
                <w:tab w:val="left" w:pos="2610"/>
                <w:tab w:val="left" w:pos="4134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584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 xml:space="preserve"> Ex-Post RIS/PIR/SCR</w:t>
            </w:r>
            <w:r w:rsidR="7760FE54" w:rsidRPr="510CAE49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59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60FE54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7760FE54" w:rsidRPr="510CAE49">
              <w:rPr>
                <w:rFonts w:ascii="Arial" w:hAnsi="Arial" w:cs="Arial"/>
                <w:sz w:val="18"/>
                <w:szCs w:val="18"/>
              </w:rPr>
              <w:t xml:space="preserve"> Completed</w:t>
            </w:r>
          </w:p>
        </w:tc>
      </w:tr>
      <w:tr w:rsidR="00710021" w:rsidRPr="00985287" w14:paraId="3423F098" w14:textId="77777777" w:rsidTr="62D0B832">
        <w:tc>
          <w:tcPr>
            <w:tcW w:w="2851" w:type="dxa"/>
            <w:gridSpan w:val="2"/>
          </w:tcPr>
          <w:p w14:paraId="4D68CB1B" w14:textId="77777777" w:rsidR="00710021" w:rsidRPr="00EC3DAE" w:rsidRDefault="00710021" w:rsidP="008A3383">
            <w:pPr>
              <w:ind w:left="255" w:hanging="255"/>
              <w:rPr>
                <w:rFonts w:ascii="Arial" w:hAnsi="Arial" w:cs="Arial"/>
              </w:rPr>
            </w:pPr>
            <w:r w:rsidRPr="00EC3DAE">
              <w:rPr>
                <w:rFonts w:ascii="Arial" w:hAnsi="Arial" w:cs="Arial"/>
                <w:b/>
                <w:bCs/>
              </w:rPr>
              <w:t xml:space="preserve">6. Regulation Amended/ Repealed </w:t>
            </w:r>
            <w:r w:rsidRPr="00EC3DAE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6499" w:type="dxa"/>
            <w:gridSpan w:val="7"/>
            <w:tcBorders>
              <w:bottom w:val="single" w:sz="4" w:space="0" w:color="auto"/>
            </w:tcBorders>
          </w:tcPr>
          <w:p w14:paraId="48449DE7" w14:textId="77777777" w:rsidR="00710021" w:rsidRPr="00EC3DAE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EC3DAE">
              <w:rPr>
                <w:rFonts w:ascii="Arial" w:hAnsi="Arial" w:cs="Arial"/>
                <w:i/>
                <w:iCs/>
              </w:rPr>
              <w:t xml:space="preserve">1. </w:t>
            </w:r>
          </w:p>
          <w:p w14:paraId="0B6A919F" w14:textId="77777777" w:rsidR="00710021" w:rsidRPr="00EC3DAE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EC3DAE">
              <w:rPr>
                <w:rFonts w:ascii="Arial" w:hAnsi="Arial" w:cs="Arial"/>
                <w:i/>
                <w:iCs/>
              </w:rPr>
              <w:t>2.</w:t>
            </w:r>
          </w:p>
          <w:p w14:paraId="1261270E" w14:textId="77777777" w:rsidR="00710021" w:rsidRPr="00EC3DAE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EC3DAE">
              <w:rPr>
                <w:rFonts w:ascii="Arial" w:hAnsi="Arial" w:cs="Arial"/>
                <w:i/>
                <w:iCs/>
              </w:rPr>
              <w:t xml:space="preserve">3.  </w:t>
            </w:r>
          </w:p>
        </w:tc>
      </w:tr>
      <w:tr w:rsidR="00710021" w:rsidRPr="00985287" w14:paraId="48B2C51B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1D1CD03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C. STAKEHOLDERS AND/OR SECTORS AFFECTED</w:t>
            </w:r>
          </w:p>
        </w:tc>
      </w:tr>
      <w:tr w:rsidR="00710021" w:rsidRPr="00985287" w14:paraId="132F9705" w14:textId="77777777" w:rsidTr="62D0B832">
        <w:trPr>
          <w:trHeight w:val="253"/>
        </w:trPr>
        <w:tc>
          <w:tcPr>
            <w:tcW w:w="1838" w:type="dxa"/>
            <w:tcBorders>
              <w:right w:val="single" w:sz="4" w:space="0" w:color="auto"/>
            </w:tcBorders>
          </w:tcPr>
          <w:p w14:paraId="0D406E8F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1. Classification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1DF1" w14:textId="22ADF4D2" w:rsidR="00710021" w:rsidRPr="00F01B3D" w:rsidRDefault="00000000" w:rsidP="00627C0A">
            <w:pPr>
              <w:tabs>
                <w:tab w:val="left" w:pos="2981"/>
                <w:tab w:val="left" w:pos="457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00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8"/>
                <w:szCs w:val="18"/>
              </w:rPr>
              <w:t>Business-Related</w:t>
            </w:r>
            <w:r w:rsidR="003F5A5C"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64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4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1529EADE" w:rsidRPr="510CAE49">
              <w:rPr>
                <w:rFonts w:ascii="Arial" w:hAnsi="Arial" w:cs="Arial"/>
                <w:sz w:val="18"/>
                <w:szCs w:val="18"/>
              </w:rPr>
              <w:t>Non-Busines</w:t>
            </w:r>
            <w:r w:rsidR="00A11F6B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</w:p>
        </w:tc>
      </w:tr>
      <w:tr w:rsidR="00710021" w:rsidRPr="00985287" w14:paraId="2721E4AE" w14:textId="77777777" w:rsidTr="62D0B832">
        <w:tc>
          <w:tcPr>
            <w:tcW w:w="4831" w:type="dxa"/>
            <w:gridSpan w:val="5"/>
          </w:tcPr>
          <w:p w14:paraId="23C16705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01B3D">
              <w:rPr>
                <w:rFonts w:ascii="Arial" w:hAnsi="Arial" w:cs="Arial"/>
                <w:b/>
                <w:bCs/>
                <w:i/>
                <w:iCs/>
              </w:rPr>
              <w:t>1.1. For Business-Related Regulations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</w:tcBorders>
          </w:tcPr>
          <w:p w14:paraId="4D99FA3D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01B3D">
              <w:rPr>
                <w:rFonts w:ascii="Arial" w:hAnsi="Arial" w:cs="Arial"/>
                <w:b/>
                <w:bCs/>
                <w:i/>
                <w:iCs/>
              </w:rPr>
              <w:t>1.2. For Non-Business Regulations</w:t>
            </w:r>
          </w:p>
        </w:tc>
      </w:tr>
      <w:tr w:rsidR="00710021" w:rsidRPr="00985287" w14:paraId="5AA9A72F" w14:textId="77777777" w:rsidTr="62D0B832">
        <w:trPr>
          <w:trHeight w:val="58"/>
        </w:trPr>
        <w:tc>
          <w:tcPr>
            <w:tcW w:w="1838" w:type="dxa"/>
          </w:tcPr>
          <w:p w14:paraId="5A4EBDFA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a. Sector</w:t>
            </w:r>
            <w:r w:rsidRPr="00F01B3D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</w:p>
        </w:tc>
        <w:sdt>
          <w:sdtPr>
            <w:rPr>
              <w:rFonts w:ascii="Arial" w:hAnsi="Arial" w:cs="Arial"/>
            </w:rPr>
            <w:alias w:val="PSIC Section Group "/>
            <w:tag w:val="PSIC Section Group "/>
            <w:id w:val="788003072"/>
            <w:placeholder>
              <w:docPart w:val="9C63F0B82C8248B5AEAC0434D2DD0A7B"/>
            </w:placeholder>
            <w:showingPlcHdr/>
            <w:dropDownList>
              <w:listItem w:value="Choose an item."/>
              <w:listItem w:displayText="Agriculture, Forestry and Fishing" w:value="Agriculture, Forestry and Fishing"/>
              <w:listItem w:displayText="Mining and Quarrying" w:value="Mining and Quarrying"/>
              <w:listItem w:displayText="Manufacturing" w:value="Manufacturing"/>
              <w:listItem w:displayText="Electricity, Gas, Steam and Air Conditioning Supply" w:value="Electricity, Gas, Steam and Air Conditioning Supply"/>
              <w:listItem w:displayText="Water Supply; Sewerage, Waste Management and Remediation Activities" w:value="Water Supply; Sewerage, Waste Management and Remediation Activities"/>
              <w:listItem w:displayText="Construction" w:value="Construction"/>
              <w:listItem w:displayText="Wholesale and Retail Trade; Repair of Motor Vehicles and Motorcycles" w:value="Wholesale and Retail Trade; Repair of Motor Vehicles and Motorcycles"/>
              <w:listItem w:displayText="Transportation and Storage" w:value="Transportation and Storage"/>
              <w:listItem w:displayText="Accommodation and Food Service Activities" w:value="Accommodation and Food Service Activities"/>
              <w:listItem w:displayText="Information and Communication" w:value="Information and Communication"/>
              <w:listItem w:displayText="Financial and Insurance Activities" w:value="Financial and Insurance Activities"/>
              <w:listItem w:displayText="Real Estate Activities" w:value="Real Estate Activities"/>
              <w:listItem w:displayText="Professional, Scientific and Technical Activities" w:value="Professional, Scientific and Technical Activities"/>
              <w:listItem w:displayText="Administrative and Support Service Activities" w:value="Administrative and Support Service Activities"/>
              <w:listItem w:displayText="Public Administration and Defense; Compulsory Social Security" w:value="Public Administration and Defense; Compulsory Social Security"/>
              <w:listItem w:displayText="Education" w:value="Education"/>
              <w:listItem w:displayText="Human Health and Social Work Activities" w:value="Human Health and Social Work Activities"/>
              <w:listItem w:displayText="Arts, Entertainment and Recreation" w:value="Arts, Entertainment and Recreation"/>
              <w:listItem w:displayText="Other Service Activities" w:value="Other Service Activities"/>
              <w:listItem w:displayText="Activities of Households as Employers; Undifferentiated Goods- and Services-Producing Activities of Households for Own Use" w:value="Activities of Households as Employers; Undifferentiated Goods- and Services-Producing Activities of Households for Own Use"/>
              <w:listItem w:displayText="Activities of Extra-Territorial Organizations and Bodies" w:value="Activities of Extra-Territorial Organizations and Bodies"/>
            </w:dropDownList>
          </w:sdtPr>
          <w:sdtContent>
            <w:tc>
              <w:tcPr>
                <w:tcW w:w="2993" w:type="dxa"/>
                <w:gridSpan w:val="4"/>
              </w:tcPr>
              <w:p w14:paraId="19DB06B3" w14:textId="77777777" w:rsidR="00710021" w:rsidRPr="00F01B3D" w:rsidRDefault="00710021" w:rsidP="008C5A03">
                <w:pPr>
                  <w:rPr>
                    <w:rFonts w:ascii="Arial" w:hAnsi="Arial" w:cs="Arial"/>
                  </w:rPr>
                </w:pPr>
                <w:r w:rsidRPr="00F01B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</w:tcPr>
          <w:p w14:paraId="029CC391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a. Stage of Life</w:t>
            </w:r>
          </w:p>
        </w:tc>
        <w:tc>
          <w:tcPr>
            <w:tcW w:w="2824" w:type="dxa"/>
            <w:gridSpan w:val="2"/>
          </w:tcPr>
          <w:p w14:paraId="5307508A" w14:textId="77777777" w:rsidR="00710021" w:rsidRPr="00F01B3D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2328AB0C" w14:textId="77777777" w:rsidTr="62D0B832">
        <w:tc>
          <w:tcPr>
            <w:tcW w:w="1838" w:type="dxa"/>
          </w:tcPr>
          <w:p w14:paraId="397F99E1" w14:textId="77777777" w:rsidR="00710021" w:rsidRPr="00F01B3D" w:rsidRDefault="00710021" w:rsidP="00041978">
            <w:pPr>
              <w:ind w:left="284" w:hanging="284"/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b. Stage of Business</w:t>
            </w:r>
          </w:p>
        </w:tc>
        <w:tc>
          <w:tcPr>
            <w:tcW w:w="2993" w:type="dxa"/>
            <w:gridSpan w:val="4"/>
          </w:tcPr>
          <w:p w14:paraId="6F3F247A" w14:textId="77777777" w:rsidR="00710021" w:rsidRPr="00F01B3D" w:rsidRDefault="00000000" w:rsidP="008C5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62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  <w:sz w:val="16"/>
                <w:szCs w:val="16"/>
              </w:rPr>
              <w:t xml:space="preserve"> Opening/Renewing a Business</w:t>
            </w:r>
          </w:p>
          <w:p w14:paraId="6467510F" w14:textId="77777777" w:rsidR="00710021" w:rsidRPr="00F01B3D" w:rsidRDefault="00000000" w:rsidP="008C5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6843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  <w:sz w:val="16"/>
                <w:szCs w:val="16"/>
              </w:rPr>
              <w:t xml:space="preserve"> Operating a Business</w:t>
            </w:r>
          </w:p>
          <w:p w14:paraId="6A9D8649" w14:textId="77777777" w:rsidR="00710021" w:rsidRPr="00F01B3D" w:rsidRDefault="00000000" w:rsidP="008C5A0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12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  <w:sz w:val="16"/>
                <w:szCs w:val="16"/>
              </w:rPr>
              <w:t xml:space="preserve"> Closing a Business</w:t>
            </w:r>
          </w:p>
        </w:tc>
        <w:tc>
          <w:tcPr>
            <w:tcW w:w="1695" w:type="dxa"/>
            <w:gridSpan w:val="2"/>
          </w:tcPr>
          <w:p w14:paraId="3835968E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b. Life Event</w:t>
            </w:r>
          </w:p>
        </w:tc>
        <w:tc>
          <w:tcPr>
            <w:tcW w:w="2824" w:type="dxa"/>
            <w:gridSpan w:val="2"/>
          </w:tcPr>
          <w:p w14:paraId="7ADD9EF9" w14:textId="77777777" w:rsidR="00710021" w:rsidRPr="00F01B3D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0A24A8F8" w14:textId="77777777" w:rsidTr="62D0B832">
        <w:tc>
          <w:tcPr>
            <w:tcW w:w="1838" w:type="dxa"/>
          </w:tcPr>
          <w:p w14:paraId="6A36B71C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c. Case Use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</w:tcPr>
          <w:p w14:paraId="501B9F83" w14:textId="77777777" w:rsidR="00710021" w:rsidRPr="00F01B3D" w:rsidRDefault="00710021" w:rsidP="008C5A0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4EC34579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c. Case Use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</w:tcPr>
          <w:p w14:paraId="344D077A" w14:textId="77777777" w:rsidR="00710021" w:rsidRPr="00F01B3D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74F9BD33" w14:textId="77777777" w:rsidTr="62D0B832">
        <w:tc>
          <w:tcPr>
            <w:tcW w:w="1838" w:type="dxa"/>
            <w:tcBorders>
              <w:right w:val="single" w:sz="4" w:space="0" w:color="auto"/>
            </w:tcBorders>
          </w:tcPr>
          <w:p w14:paraId="3B72D6CF" w14:textId="77777777" w:rsidR="00710021" w:rsidRPr="00F01B3D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>2. Jurisdiction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79D30" w14:textId="77777777" w:rsidR="00710021" w:rsidRPr="00F01B3D" w:rsidRDefault="00000000" w:rsidP="008C5A0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45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</w:rPr>
              <w:t xml:space="preserve">National 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1A0C" w14:textId="77777777" w:rsidR="00710021" w:rsidRPr="00F01B3D" w:rsidRDefault="00000000" w:rsidP="008C5A0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78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</w:rPr>
              <w:t>Regional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0F82" w14:textId="77777777" w:rsidR="00710021" w:rsidRPr="00F01B3D" w:rsidRDefault="00000000" w:rsidP="008C5A0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68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0021" w:rsidRPr="00F01B3D">
              <w:rPr>
                <w:rFonts w:ascii="Arial" w:hAnsi="Arial" w:cs="Arial"/>
              </w:rPr>
              <w:t>City/Municipality-wide</w:t>
            </w:r>
          </w:p>
        </w:tc>
      </w:tr>
      <w:tr w:rsidR="00710021" w:rsidRPr="00985287" w14:paraId="3A743527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2BDC389A" w14:textId="77777777" w:rsidR="00710021" w:rsidRPr="00F01B3D" w:rsidRDefault="00710021" w:rsidP="008C5A03">
            <w:pPr>
              <w:rPr>
                <w:rFonts w:ascii="Arial" w:hAnsi="Arial" w:cs="Arial"/>
              </w:rPr>
            </w:pPr>
            <w:r w:rsidRPr="00F01B3D">
              <w:rPr>
                <w:rFonts w:ascii="Arial" w:hAnsi="Arial" w:cs="Arial"/>
                <w:b/>
                <w:bCs/>
              </w:rPr>
              <w:t>D. CONSULTATIONS CONDUCTED</w:t>
            </w:r>
          </w:p>
        </w:tc>
      </w:tr>
      <w:tr w:rsidR="00710021" w:rsidRPr="00985287" w14:paraId="6F8BE8F6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</w:tcPr>
          <w:p w14:paraId="1727DE68" w14:textId="77777777" w:rsidR="00710021" w:rsidRPr="00F01B3D" w:rsidRDefault="00710021" w:rsidP="008C5A03">
            <w:pPr>
              <w:ind w:left="318" w:hanging="318"/>
              <w:rPr>
                <w:rFonts w:ascii="Arial" w:hAnsi="Arial" w:cs="Arial"/>
                <w:b/>
                <w:bCs/>
              </w:rPr>
            </w:pPr>
            <w:r w:rsidRPr="00F01B3D">
              <w:rPr>
                <w:rFonts w:ascii="Arial" w:hAnsi="Arial" w:cs="Arial"/>
                <w:b/>
                <w:bCs/>
              </w:rPr>
              <w:t xml:space="preserve">1. HAS THIS BEEN SUBJECTED TO STAKEHOLDER CONSULTATION AND/OR COMMENTS?   </w:t>
            </w:r>
            <w:sdt>
              <w:sdtPr>
                <w:rPr>
                  <w:rFonts w:ascii="Arial" w:hAnsi="Arial" w:cs="Arial"/>
                </w:rPr>
                <w:id w:val="21354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01B3D">
              <w:rPr>
                <w:rFonts w:ascii="Arial" w:hAnsi="Arial" w:cs="Arial"/>
              </w:rPr>
              <w:t xml:space="preserve">YES   </w:t>
            </w:r>
            <w:sdt>
              <w:sdtPr>
                <w:rPr>
                  <w:rFonts w:ascii="Arial" w:hAnsi="Arial" w:cs="Arial"/>
                </w:rPr>
                <w:id w:val="1757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01B3D">
              <w:rPr>
                <w:rFonts w:ascii="Arial" w:hAnsi="Arial" w:cs="Arial"/>
              </w:rPr>
              <w:t xml:space="preserve">NO   </w:t>
            </w:r>
            <w:sdt>
              <w:sdtPr>
                <w:rPr>
                  <w:rFonts w:ascii="Arial" w:hAnsi="Arial" w:cs="Arial"/>
                </w:rPr>
                <w:id w:val="-11411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B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01B3D">
              <w:rPr>
                <w:rFonts w:ascii="Arial" w:hAnsi="Arial" w:cs="Arial"/>
              </w:rPr>
              <w:t>ONGOING</w:t>
            </w:r>
          </w:p>
        </w:tc>
      </w:tr>
      <w:tr w:rsidR="00710021" w:rsidRPr="00985287" w14:paraId="577A6307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5751383" w14:textId="77777777" w:rsidR="00710021" w:rsidRPr="00F01B3D" w:rsidRDefault="00710021" w:rsidP="008C5A03">
            <w:pPr>
              <w:rPr>
                <w:rFonts w:ascii="Arial" w:hAnsi="Arial" w:cs="Arial"/>
              </w:rPr>
            </w:pPr>
            <w:r w:rsidRPr="00F01B3D">
              <w:rPr>
                <w:rFonts w:ascii="Arial" w:hAnsi="Arial" w:cs="Arial"/>
                <w:b/>
                <w:bCs/>
              </w:rPr>
              <w:t>E. SUMMARY OF REGULATION</w:t>
            </w:r>
          </w:p>
        </w:tc>
      </w:tr>
      <w:tr w:rsidR="00710021" w:rsidRPr="00985287" w14:paraId="67DC5A5D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</w:tcPr>
          <w:p w14:paraId="0D35E69A" w14:textId="77777777" w:rsidR="00710021" w:rsidRPr="00F01B3D" w:rsidRDefault="00710021" w:rsidP="008C5A03">
            <w:pPr>
              <w:rPr>
                <w:rFonts w:ascii="Arial" w:hAnsi="Arial" w:cs="Arial"/>
              </w:rPr>
            </w:pPr>
            <w:r w:rsidRPr="00F01B3D">
              <w:rPr>
                <w:rFonts w:ascii="Arial" w:hAnsi="Arial" w:cs="Arial"/>
                <w:b/>
                <w:bCs/>
              </w:rPr>
              <w:t>1. PROBLEM ADDRESSED BY REGULATION / SUMMARY OF CHANGES</w:t>
            </w:r>
          </w:p>
        </w:tc>
      </w:tr>
      <w:tr w:rsidR="00710021" w:rsidRPr="00985287" w14:paraId="51E7F417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</w:tcPr>
          <w:p w14:paraId="0B839960" w14:textId="77777777" w:rsidR="00710021" w:rsidRPr="00032734" w:rsidRDefault="00710021" w:rsidP="008C5A03">
            <w:pPr>
              <w:rPr>
                <w:rFonts w:ascii="Arial" w:hAnsi="Arial" w:cs="Arial"/>
                <w:i/>
                <w:iCs/>
              </w:rPr>
            </w:pPr>
            <w:r w:rsidRPr="00032734">
              <w:rPr>
                <w:rFonts w:ascii="Arial" w:hAnsi="Arial" w:cs="Arial"/>
                <w:i/>
                <w:iCs/>
              </w:rPr>
              <w:t>(Describe the nature and extent of the problem that is being addressed. Provide data on scope or coverage of the problem. List summary of changes based on “Regulation Amended/ Repealed” above.)</w:t>
            </w:r>
          </w:p>
          <w:p w14:paraId="529FA774" w14:textId="77777777" w:rsidR="00710021" w:rsidRPr="00032734" w:rsidRDefault="00710021" w:rsidP="008C5A03">
            <w:pPr>
              <w:rPr>
                <w:rFonts w:ascii="Arial" w:hAnsi="Arial" w:cs="Arial"/>
              </w:rPr>
            </w:pPr>
          </w:p>
        </w:tc>
      </w:tr>
      <w:tr w:rsidR="00710021" w:rsidRPr="00985287" w14:paraId="78D799D0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</w:tcPr>
          <w:p w14:paraId="4A8C0639" w14:textId="77777777" w:rsidR="00710021" w:rsidRPr="00032734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032734">
              <w:rPr>
                <w:rFonts w:ascii="Arial" w:hAnsi="Arial" w:cs="Arial"/>
                <w:b/>
                <w:bCs/>
              </w:rPr>
              <w:lastRenderedPageBreak/>
              <w:t>2. OBJECTIVE OF REGULATORY ACTION</w:t>
            </w:r>
          </w:p>
        </w:tc>
      </w:tr>
      <w:tr w:rsidR="00710021" w:rsidRPr="00985287" w14:paraId="2D0162AF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</w:tcPr>
          <w:p w14:paraId="0234A9FE" w14:textId="0CAECBC3" w:rsidR="00710021" w:rsidRPr="00032734" w:rsidRDefault="1529EADE" w:rsidP="510CAE49">
            <w:pPr>
              <w:jc w:val="both"/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(Identify clear and specific policy objective. State what is to be achieved. Ensure objective satisfies the SMART (specific, measurable, ac</w:t>
            </w:r>
            <w:r w:rsidR="2C7640D6" w:rsidRPr="510CAE49">
              <w:rPr>
                <w:rFonts w:ascii="Arial" w:hAnsi="Arial" w:cs="Arial"/>
                <w:i/>
                <w:iCs/>
              </w:rPr>
              <w:t>hievable</w:t>
            </w:r>
            <w:r w:rsidRPr="510CAE49">
              <w:rPr>
                <w:rFonts w:ascii="Arial" w:hAnsi="Arial" w:cs="Arial"/>
                <w:i/>
                <w:iCs/>
              </w:rPr>
              <w:t>, realistic, time-bound) criteria.)</w:t>
            </w:r>
          </w:p>
          <w:p w14:paraId="396A1844" w14:textId="77777777" w:rsidR="00710021" w:rsidRPr="00032734" w:rsidRDefault="00710021" w:rsidP="008C5A03">
            <w:pPr>
              <w:rPr>
                <w:rFonts w:ascii="Arial" w:hAnsi="Arial" w:cs="Arial"/>
                <w:b/>
                <w:bCs/>
              </w:rPr>
            </w:pPr>
          </w:p>
          <w:p w14:paraId="3631BBE0" w14:textId="77777777" w:rsidR="00710021" w:rsidRPr="00032734" w:rsidRDefault="00710021" w:rsidP="008C5A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0021" w:rsidRPr="00985287" w14:paraId="3A9CBAB4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2933930A" w14:textId="77777777" w:rsidR="00710021" w:rsidRPr="00032734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032734">
              <w:rPr>
                <w:rFonts w:ascii="Arial" w:hAnsi="Arial" w:cs="Arial"/>
                <w:b/>
                <w:bCs/>
              </w:rPr>
              <w:t>F. TIMELINE OF ACTIVITIES (ACCOMPLISHED OR TARGET)</w:t>
            </w:r>
          </w:p>
        </w:tc>
      </w:tr>
      <w:tr w:rsidR="00710021" w:rsidRPr="00985287" w14:paraId="024EE13B" w14:textId="77777777" w:rsidTr="62D0B832">
        <w:trPr>
          <w:trHeight w:val="172"/>
        </w:trPr>
        <w:tc>
          <w:tcPr>
            <w:tcW w:w="1838" w:type="dxa"/>
            <w:tcBorders>
              <w:right w:val="single" w:sz="4" w:space="0" w:color="auto"/>
            </w:tcBorders>
          </w:tcPr>
          <w:p w14:paraId="29B35D97" w14:textId="39732315" w:rsidR="00710021" w:rsidRPr="00032734" w:rsidRDefault="7D3CC71F" w:rsidP="62D0B83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b/>
                <w:bCs/>
              </w:rPr>
            </w:pPr>
            <w:r w:rsidRPr="62D0B832">
              <w:rPr>
                <w:rFonts w:ascii="Arial" w:hAnsi="Arial" w:cs="Arial"/>
                <w:b/>
                <w:bCs/>
                <w:sz w:val="20"/>
                <w:szCs w:val="20"/>
              </w:rPr>
              <w:t>Conduct</w:t>
            </w:r>
            <w:r w:rsidR="1529EADE" w:rsidRPr="62D0B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PI</w:t>
            </w:r>
            <w:r w:rsidR="585E05A6" w:rsidRPr="62D0B8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54344104"/>
              <w:placeholder>
                <w:docPart w:val="0BF12DA6FB354346B9276B7E6CFF1EFC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611A274C" w14:textId="77777777" w:rsidR="00710021" w:rsidRPr="00032734" w:rsidRDefault="00710021" w:rsidP="008C5A03">
                <w:pPr>
                  <w:rPr>
                    <w:rFonts w:ascii="Arial" w:hAnsi="Arial" w:cs="Arial"/>
                    <w:b/>
                    <w:bCs/>
                  </w:rPr>
                </w:pPr>
                <w:r w:rsidRPr="62D0B8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4362665A" w14:textId="4E8D3BC0" w:rsidR="00710021" w:rsidRPr="00032734" w:rsidRDefault="6CB883F2" w:rsidP="008C5A03">
            <w:pPr>
              <w:rPr>
                <w:rFonts w:ascii="Arial" w:hAnsi="Arial" w:cs="Arial"/>
                <w:b/>
                <w:bCs/>
              </w:rPr>
            </w:pPr>
            <w:r w:rsidRPr="62D0B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150B1491" w:rsidRPr="62D0B832">
              <w:rPr>
                <w:rFonts w:ascii="Arial" w:hAnsi="Arial" w:cs="Arial"/>
                <w:b/>
                <w:bCs/>
                <w:sz w:val="20"/>
                <w:szCs w:val="20"/>
              </w:rPr>
              <w:t>Conduct</w:t>
            </w:r>
            <w:r w:rsidR="1529EADE" w:rsidRPr="62D0B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RI</w:t>
            </w:r>
            <w:r w:rsidR="714D58F0" w:rsidRPr="62D0B83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34125565"/>
              <w:placeholder>
                <w:docPart w:val="6CFBC5AE9C754744BF9F80C104C6410D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30FD5912" w14:textId="77777777" w:rsidR="00710021" w:rsidRPr="00032734" w:rsidRDefault="00710021" w:rsidP="008C5A03">
                <w:pPr>
                  <w:rPr>
                    <w:rFonts w:ascii="Arial" w:hAnsi="Arial" w:cs="Arial"/>
                    <w:b/>
                    <w:bCs/>
                  </w:rPr>
                </w:pPr>
                <w:r w:rsidRPr="0003273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710021" w:rsidRPr="00985287" w14:paraId="6C784E6C" w14:textId="77777777" w:rsidTr="62D0B832">
        <w:trPr>
          <w:trHeight w:val="172"/>
        </w:trPr>
        <w:tc>
          <w:tcPr>
            <w:tcW w:w="1838" w:type="dxa"/>
            <w:tcBorders>
              <w:right w:val="single" w:sz="4" w:space="0" w:color="auto"/>
            </w:tcBorders>
          </w:tcPr>
          <w:p w14:paraId="2723582C" w14:textId="70E6B4AE" w:rsidR="00710021" w:rsidRPr="00032734" w:rsidRDefault="1529EADE" w:rsidP="510CAE49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Consultation of PIS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p w14:paraId="2C20E624" w14:textId="77777777" w:rsidR="00AB7A14" w:rsidRDefault="00000000" w:rsidP="008C5A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793460"/>
                <w:placeholder>
                  <w:docPart w:val="52DCA3194D7E4E1D8588D351319258A1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="00710021" w:rsidRPr="00032734">
                  <w:rPr>
                    <w:rStyle w:val="PlaceholderText"/>
                  </w:rPr>
                  <w:t>Click or tap to enter a date.</w:t>
                </w:r>
              </w:sdtContent>
            </w:sdt>
            <w:r w:rsidR="00710021" w:rsidRPr="00032734">
              <w:rPr>
                <w:rFonts w:ascii="Arial" w:hAnsi="Arial" w:cs="Arial"/>
                <w:sz w:val="20"/>
                <w:szCs w:val="20"/>
              </w:rPr>
              <w:t xml:space="preserve"> to </w:t>
            </w:r>
          </w:p>
          <w:p w14:paraId="11FA4B42" w14:textId="50035D58" w:rsidR="00710021" w:rsidRPr="00032734" w:rsidRDefault="00000000" w:rsidP="008C5A0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7270964"/>
                <w:placeholder>
                  <w:docPart w:val="33D5799D062E47FBA31B49E0D9849DB6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="00710021" w:rsidRPr="000327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4A25E118" w14:textId="318F534F" w:rsidR="00710021" w:rsidRPr="00032734" w:rsidRDefault="762B1571" w:rsidP="008C5A03">
            <w:pPr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Consultation of RIS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14:paraId="2DA49C32" w14:textId="77777777" w:rsidR="00AB7A14" w:rsidRDefault="00000000" w:rsidP="008C5A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8494936"/>
                <w:placeholder>
                  <w:docPart w:val="C5931CC3471944A9BFC0CF6CA1612B9C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="00710021" w:rsidRPr="00032734">
                  <w:rPr>
                    <w:rStyle w:val="PlaceholderText"/>
                  </w:rPr>
                  <w:t>Click or tap to enter a date.</w:t>
                </w:r>
              </w:sdtContent>
            </w:sdt>
            <w:r w:rsidR="00710021" w:rsidRPr="00032734">
              <w:rPr>
                <w:rFonts w:ascii="Arial" w:hAnsi="Arial" w:cs="Arial"/>
                <w:sz w:val="20"/>
                <w:szCs w:val="20"/>
              </w:rPr>
              <w:t xml:space="preserve"> to </w:t>
            </w:r>
          </w:p>
          <w:p w14:paraId="2A391F73" w14:textId="0529BF82" w:rsidR="00710021" w:rsidRPr="00032734" w:rsidRDefault="00000000" w:rsidP="008C5A0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439295"/>
                <w:placeholder>
                  <w:docPart w:val="0C36A9B676634EA883BDD0DC7CD3C340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="00710021" w:rsidRPr="000327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10021" w:rsidRPr="00985287" w14:paraId="1388DC27" w14:textId="77777777" w:rsidTr="62D0B832">
        <w:trPr>
          <w:trHeight w:val="172"/>
        </w:trPr>
        <w:tc>
          <w:tcPr>
            <w:tcW w:w="1838" w:type="dxa"/>
            <w:tcBorders>
              <w:right w:val="single" w:sz="4" w:space="0" w:color="auto"/>
            </w:tcBorders>
          </w:tcPr>
          <w:p w14:paraId="5E6588A8" w14:textId="5E2243B8" w:rsidR="00710021" w:rsidRPr="00032734" w:rsidRDefault="1529EADE" w:rsidP="510CAE49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Submission of PIS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04802360"/>
              <w:placeholder>
                <w:docPart w:val="F5633854CD01453F9DBD47BBB93F7DF7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783885F2" w14:textId="77777777" w:rsidR="00710021" w:rsidRPr="00032734" w:rsidRDefault="00710021" w:rsidP="008C5A03">
                <w:pPr>
                  <w:rPr>
                    <w:rFonts w:ascii="Arial" w:hAnsi="Arial" w:cs="Arial"/>
                    <w:b/>
                    <w:bCs/>
                  </w:rPr>
                </w:pPr>
                <w:r w:rsidRPr="0003273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2B778ADA" w14:textId="769C02BB" w:rsidR="00710021" w:rsidRPr="00032734" w:rsidRDefault="597B59E5" w:rsidP="008C5A03">
            <w:pPr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Submission of RIS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19691550"/>
              <w:placeholder>
                <w:docPart w:val="213F84A71B4F470DAA41FAE1EAA4FC81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2416A371" w14:textId="77777777" w:rsidR="00710021" w:rsidRPr="00032734" w:rsidRDefault="00710021" w:rsidP="008C5A03">
                <w:pPr>
                  <w:rPr>
                    <w:rFonts w:ascii="Arial" w:hAnsi="Arial" w:cs="Arial"/>
                    <w:b/>
                    <w:bCs/>
                  </w:rPr>
                </w:pPr>
                <w:r w:rsidRPr="0003273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710021" w:rsidRPr="00985287" w14:paraId="37397D0B" w14:textId="77777777" w:rsidTr="62D0B832">
        <w:trPr>
          <w:trHeight w:val="172"/>
        </w:trPr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04727D31" w14:textId="77777777" w:rsidR="00710021" w:rsidRPr="00032734" w:rsidRDefault="00710021" w:rsidP="008C5A03">
            <w:pPr>
              <w:rPr>
                <w:rFonts w:ascii="Arial" w:hAnsi="Arial" w:cs="Arial"/>
                <w:sz w:val="20"/>
                <w:szCs w:val="20"/>
              </w:rPr>
            </w:pPr>
            <w:r w:rsidRPr="62D0B832">
              <w:rPr>
                <w:rFonts w:ascii="Arial" w:hAnsi="Arial" w:cs="Arial"/>
                <w:b/>
                <w:bCs/>
              </w:rPr>
              <w:t xml:space="preserve">G. IMPLEMENTATION DETAILS </w:t>
            </w:r>
            <w:r w:rsidRPr="62D0B832">
              <w:rPr>
                <w:rFonts w:ascii="Arial" w:hAnsi="Arial" w:cs="Arial"/>
                <w:b/>
                <w:bCs/>
                <w:i/>
                <w:iCs/>
              </w:rPr>
              <w:t>(applicable only if regulation is for repeal/amendment)</w:t>
            </w:r>
          </w:p>
        </w:tc>
      </w:tr>
      <w:tr w:rsidR="00710021" w:rsidRPr="00985287" w14:paraId="54EF52CA" w14:textId="77777777" w:rsidTr="62D0B832">
        <w:trPr>
          <w:trHeight w:val="172"/>
        </w:trPr>
        <w:tc>
          <w:tcPr>
            <w:tcW w:w="1838" w:type="dxa"/>
            <w:tcBorders>
              <w:right w:val="single" w:sz="4" w:space="0" w:color="auto"/>
            </w:tcBorders>
          </w:tcPr>
          <w:p w14:paraId="337EEA56" w14:textId="7F73C258" w:rsidR="00710021" w:rsidRPr="00032734" w:rsidRDefault="510CAE49" w:rsidP="510CA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Date Filed (ONAR)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32168075"/>
              <w:placeholder>
                <w:docPart w:val="D997ACEB6AAF48E19040261529BE483C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26F0A8D4" w14:textId="77777777" w:rsidR="00710021" w:rsidRPr="00032734" w:rsidRDefault="00710021" w:rsidP="008C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62D0B8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7989A0B5" w14:textId="371478A8" w:rsidR="00710021" w:rsidRPr="00032734" w:rsidRDefault="510CAE49" w:rsidP="510CA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Date Issued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14:paraId="2FE73BD6" w14:textId="77777777" w:rsidR="00710021" w:rsidRPr="00032734" w:rsidRDefault="00710021" w:rsidP="008C5A03">
            <w:pPr>
              <w:rPr>
                <w:rFonts w:ascii="Arial" w:hAnsi="Arial" w:cs="Arial"/>
                <w:sz w:val="20"/>
                <w:szCs w:val="20"/>
              </w:rPr>
            </w:pPr>
            <w:r w:rsidRPr="0003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157572"/>
                <w:placeholder>
                  <w:docPart w:val="FCC65A3BE1184FA5BCF9A600216C0218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Pr="000327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10021" w:rsidRPr="00985287" w14:paraId="61957E32" w14:textId="77777777" w:rsidTr="62D0B832">
        <w:trPr>
          <w:trHeight w:val="172"/>
        </w:trPr>
        <w:tc>
          <w:tcPr>
            <w:tcW w:w="1838" w:type="dxa"/>
            <w:tcBorders>
              <w:right w:val="single" w:sz="4" w:space="0" w:color="auto"/>
            </w:tcBorders>
          </w:tcPr>
          <w:p w14:paraId="7C47E53F" w14:textId="3C5ECD90" w:rsidR="00710021" w:rsidRPr="00032734" w:rsidRDefault="6B6954D7" w:rsidP="008C5A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Published </w:t>
            </w:r>
          </w:p>
          <w:p w14:paraId="6D32A83B" w14:textId="5EAAE59C" w:rsidR="00710021" w:rsidRPr="00032734" w:rsidRDefault="00000000" w:rsidP="510CAE49">
            <w:pPr>
              <w:ind w:left="180" w:hanging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30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510CAE49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1529EADE" w:rsidRPr="510CAE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1529EADE" w:rsidRPr="510CAE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Official Gazette </w:t>
            </w:r>
            <w:r w:rsidR="6EF397FE" w:rsidRPr="510CAE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AND/</w:t>
            </w:r>
            <w:r w:rsidR="1529EADE" w:rsidRPr="510CAE49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</w:p>
          <w:p w14:paraId="4B6CD37F" w14:textId="77777777" w:rsidR="00710021" w:rsidRPr="00032734" w:rsidRDefault="00000000" w:rsidP="007B2708">
            <w:pPr>
              <w:ind w:left="198" w:hanging="1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271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0003273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0021" w:rsidRPr="000327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0021" w:rsidRPr="00032734">
              <w:rPr>
                <w:rFonts w:ascii="Arial" w:hAnsi="Arial" w:cs="Arial"/>
                <w:b/>
                <w:bCs/>
                <w:sz w:val="18"/>
                <w:szCs w:val="18"/>
              </w:rPr>
              <w:t>Newspaper of General Circulation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28447417"/>
              <w:placeholder>
                <w:docPart w:val="53606CAC283F4FD9A7BBA34351423500"/>
              </w:placeholder>
              <w:showingPlcHdr/>
              <w:date>
                <w:dateFormat w:val="d MMMM yyyy"/>
                <w:lid w:val="en-PH"/>
                <w:storeMappedDataAs w:val="dateTime"/>
                <w:calendar w:val="gregorian"/>
              </w:date>
            </w:sdtPr>
            <w:sdtContent>
              <w:p w14:paraId="28FA96EA" w14:textId="77777777" w:rsidR="00710021" w:rsidRPr="00032734" w:rsidRDefault="00710021" w:rsidP="008C5A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62D0B8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307C5870" w14:textId="6D964AA2" w:rsidR="00710021" w:rsidRPr="00032734" w:rsidRDefault="510CAE49" w:rsidP="510CAE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0CAE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1529EADE" w:rsidRPr="510CAE49">
              <w:rPr>
                <w:rFonts w:ascii="Arial" w:hAnsi="Arial" w:cs="Arial"/>
                <w:b/>
                <w:bCs/>
                <w:sz w:val="20"/>
                <w:szCs w:val="20"/>
              </w:rPr>
              <w:t>Date Effective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14:paraId="2D599AD4" w14:textId="77777777" w:rsidR="00710021" w:rsidRPr="00032734" w:rsidRDefault="00710021" w:rsidP="008C5A03">
            <w:pPr>
              <w:rPr>
                <w:rFonts w:ascii="Arial" w:hAnsi="Arial" w:cs="Arial"/>
                <w:sz w:val="20"/>
                <w:szCs w:val="20"/>
              </w:rPr>
            </w:pPr>
            <w:r w:rsidRPr="0003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9582749"/>
                <w:placeholder>
                  <w:docPart w:val="99E8D894094F42EB845FAF28CD91022A"/>
                </w:placeholder>
                <w:showingPlcHdr/>
                <w:date>
                  <w:dateFormat w:val="d MMMM yyyy"/>
                  <w:lid w:val="en-PH"/>
                  <w:storeMappedDataAs w:val="dateTime"/>
                  <w:calendar w:val="gregorian"/>
                </w:date>
              </w:sdtPr>
              <w:sdtContent>
                <w:r w:rsidRPr="000327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10021" w:rsidRPr="00985287" w14:paraId="781CF90B" w14:textId="77777777" w:rsidTr="62D0B832">
        <w:tc>
          <w:tcPr>
            <w:tcW w:w="9350" w:type="dxa"/>
            <w:gridSpan w:val="9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3F17336F" w14:textId="77777777" w:rsidR="00710021" w:rsidRPr="00032734" w:rsidRDefault="00710021" w:rsidP="008C5A03">
            <w:pPr>
              <w:rPr>
                <w:rFonts w:ascii="Arial" w:hAnsi="Arial" w:cs="Arial"/>
                <w:b/>
                <w:bCs/>
              </w:rPr>
            </w:pPr>
            <w:r w:rsidRPr="00032734">
              <w:rPr>
                <w:rFonts w:ascii="Arial" w:hAnsi="Arial" w:cs="Arial"/>
                <w:b/>
                <w:bCs/>
              </w:rPr>
              <w:t>H. CLASSIFICATION OF REGULATION</w:t>
            </w:r>
          </w:p>
        </w:tc>
      </w:tr>
      <w:tr w:rsidR="00710021" w:rsidRPr="00985287" w14:paraId="44A6C349" w14:textId="77777777" w:rsidTr="62D0B832">
        <w:trPr>
          <w:trHeight w:val="58"/>
        </w:trPr>
        <w:tc>
          <w:tcPr>
            <w:tcW w:w="1838" w:type="dxa"/>
            <w:tcBorders>
              <w:right w:val="single" w:sz="4" w:space="0" w:color="auto"/>
            </w:tcBorders>
          </w:tcPr>
          <w:p w14:paraId="0A8B2564" w14:textId="77777777" w:rsidR="00710021" w:rsidRPr="00032734" w:rsidRDefault="00710021" w:rsidP="008C5A03">
            <w:pPr>
              <w:ind w:left="284" w:hanging="284"/>
              <w:rPr>
                <w:rFonts w:ascii="Arial" w:hAnsi="Arial" w:cs="Arial"/>
              </w:rPr>
            </w:pPr>
            <w:r w:rsidRPr="00032734">
              <w:rPr>
                <w:rFonts w:ascii="Arial" w:hAnsi="Arial" w:cs="Arial"/>
                <w:b/>
                <w:bCs/>
              </w:rPr>
              <w:t>1. Proposed Classification</w:t>
            </w:r>
          </w:p>
        </w:tc>
        <w:tc>
          <w:tcPr>
            <w:tcW w:w="2709" w:type="dxa"/>
            <w:gridSpan w:val="3"/>
            <w:tcBorders>
              <w:right w:val="single" w:sz="4" w:space="0" w:color="auto"/>
            </w:tcBorders>
          </w:tcPr>
          <w:p w14:paraId="172633B0" w14:textId="77777777" w:rsidR="00710021" w:rsidRPr="00032734" w:rsidRDefault="00000000" w:rsidP="008C5A03">
            <w:pPr>
              <w:tabs>
                <w:tab w:val="left" w:pos="10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475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0021" w:rsidRPr="62D0B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10021" w:rsidRPr="62D0B832">
              <w:rPr>
                <w:rFonts w:ascii="Arial" w:hAnsi="Arial" w:cs="Arial"/>
                <w:sz w:val="20"/>
                <w:szCs w:val="20"/>
              </w:rPr>
              <w:t xml:space="preserve">Major  </w:t>
            </w:r>
            <w:r w:rsidR="00EF07C0">
              <w:tab/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-5468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0021" w:rsidRPr="62D0B832">
              <w:rPr>
                <w:rFonts w:ascii="Arial" w:hAnsi="Arial" w:cs="Arial"/>
                <w:sz w:val="20"/>
                <w:szCs w:val="20"/>
              </w:rPr>
              <w:t xml:space="preserve"> Exempted</w:t>
            </w:r>
          </w:p>
          <w:p w14:paraId="2F99AFEB" w14:textId="076777C8" w:rsidR="00710021" w:rsidRPr="00032734" w:rsidRDefault="00000000" w:rsidP="62D0B832">
            <w:pPr>
              <w:tabs>
                <w:tab w:val="left" w:pos="1044"/>
              </w:tabs>
              <w:jc w:val="both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624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529EADE" w:rsidRPr="62D0B832">
              <w:rPr>
                <w:rFonts w:ascii="Arial" w:hAnsi="Arial" w:cs="Arial"/>
                <w:sz w:val="20"/>
                <w:szCs w:val="20"/>
              </w:rPr>
              <w:t xml:space="preserve"> Minor </w:t>
            </w:r>
            <w:r w:rsidR="00EF07C0">
              <w:tab/>
            </w:r>
          </w:p>
        </w:tc>
        <w:tc>
          <w:tcPr>
            <w:tcW w:w="2472" w:type="dxa"/>
            <w:gridSpan w:val="4"/>
            <w:tcBorders>
              <w:right w:val="single" w:sz="4" w:space="0" w:color="auto"/>
            </w:tcBorders>
          </w:tcPr>
          <w:p w14:paraId="35FEA110" w14:textId="77777777" w:rsidR="00710021" w:rsidRPr="00032734" w:rsidRDefault="1529EADE" w:rsidP="510CAE49">
            <w:pPr>
              <w:rPr>
                <w:rFonts w:ascii="Arial" w:hAnsi="Arial" w:cs="Arial"/>
                <w:b/>
                <w:bCs/>
              </w:rPr>
            </w:pPr>
            <w:r w:rsidRPr="510CAE49">
              <w:rPr>
                <w:rFonts w:ascii="Arial" w:hAnsi="Arial" w:cs="Arial"/>
                <w:b/>
                <w:bCs/>
              </w:rPr>
              <w:t xml:space="preserve">2. ARTA Classification </w:t>
            </w:r>
          </w:p>
          <w:p w14:paraId="0475C2BA" w14:textId="77777777" w:rsidR="00710021" w:rsidRPr="00032734" w:rsidRDefault="00710021" w:rsidP="008C5A03">
            <w:pPr>
              <w:ind w:left="268"/>
              <w:rPr>
                <w:rFonts w:ascii="Arial" w:hAnsi="Arial" w:cs="Arial"/>
              </w:rPr>
            </w:pPr>
            <w:r w:rsidRPr="00032734">
              <w:rPr>
                <w:rFonts w:ascii="Arial" w:hAnsi="Arial" w:cs="Arial"/>
                <w:i/>
                <w:iCs/>
              </w:rPr>
              <w:t>(if available)</w:t>
            </w: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14:paraId="34BBF9DE" w14:textId="77777777" w:rsidR="00710021" w:rsidRPr="00032734" w:rsidRDefault="00000000" w:rsidP="008C5A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857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0021" w:rsidRPr="62D0B832">
              <w:rPr>
                <w:rFonts w:ascii="Arial" w:hAnsi="Arial" w:cs="Arial"/>
                <w:sz w:val="20"/>
                <w:szCs w:val="20"/>
              </w:rPr>
              <w:t xml:space="preserve"> Major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9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021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0021" w:rsidRPr="62D0B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10021" w:rsidRPr="62D0B832">
              <w:rPr>
                <w:rFonts w:ascii="Arial" w:hAnsi="Arial" w:cs="Arial"/>
                <w:sz w:val="20"/>
                <w:szCs w:val="20"/>
              </w:rPr>
              <w:t>Exempted</w:t>
            </w:r>
            <w:proofErr w:type="gramEnd"/>
          </w:p>
          <w:p w14:paraId="2A6D7824" w14:textId="70106D59" w:rsidR="00710021" w:rsidRPr="00032734" w:rsidRDefault="00000000" w:rsidP="62D0B832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9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29EADE" w:rsidRPr="62D0B83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529EADE" w:rsidRPr="62D0B832">
              <w:rPr>
                <w:rFonts w:ascii="Arial" w:hAnsi="Arial" w:cs="Arial"/>
                <w:sz w:val="20"/>
                <w:szCs w:val="20"/>
              </w:rPr>
              <w:t xml:space="preserve"> Minor  </w:t>
            </w:r>
          </w:p>
        </w:tc>
      </w:tr>
      <w:tr w:rsidR="00710021" w:rsidRPr="00985287" w14:paraId="17BCC6D2" w14:textId="77777777" w:rsidTr="62D0B832">
        <w:tc>
          <w:tcPr>
            <w:tcW w:w="1838" w:type="dxa"/>
            <w:tcBorders>
              <w:right w:val="single" w:sz="4" w:space="0" w:color="auto"/>
            </w:tcBorders>
          </w:tcPr>
          <w:p w14:paraId="4C9EA8ED" w14:textId="77777777" w:rsidR="00710021" w:rsidRPr="00032734" w:rsidRDefault="00710021" w:rsidP="008C5A03">
            <w:pPr>
              <w:ind w:left="277" w:hanging="277"/>
              <w:rPr>
                <w:rFonts w:ascii="Arial" w:hAnsi="Arial" w:cs="Arial"/>
                <w:b/>
                <w:bCs/>
              </w:rPr>
            </w:pPr>
            <w:r w:rsidRPr="00032734">
              <w:rPr>
                <w:rFonts w:ascii="Arial" w:hAnsi="Arial" w:cs="Arial"/>
                <w:b/>
                <w:bCs/>
              </w:rPr>
              <w:t>3. Justification for Exempted Regulations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7E2F2A37" w14:textId="55C85949" w:rsidR="00710021" w:rsidRPr="00032734" w:rsidRDefault="1529EADE" w:rsidP="510CAE49">
            <w:pPr>
              <w:jc w:val="both"/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Cite and explain the legal basis for exemption and other supporting information on how the regulation satisfies any of the criteria listed in Annex A.</w:t>
            </w:r>
          </w:p>
          <w:p w14:paraId="153CEE7D" w14:textId="17680F88" w:rsidR="00710021" w:rsidRPr="00032734" w:rsidRDefault="00710021" w:rsidP="510CAE49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905003E" w14:textId="0F456CFE" w:rsidR="00710021" w:rsidRPr="00032734" w:rsidRDefault="47A485EA" w:rsidP="510CAE49">
            <w:pPr>
              <w:jc w:val="both"/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Justification questions on why the regulation is considered exempt from Section 9 of ARTA MC 2022-06:</w:t>
            </w:r>
          </w:p>
          <w:p w14:paraId="3AC16730" w14:textId="18B19A65" w:rsidR="00710021" w:rsidRPr="00032734" w:rsidRDefault="47A485EA" w:rsidP="510CAE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>Is the regulation among the exempted regulations per the list provided under Annex A of ARTA MC 2022-06</w:t>
            </w:r>
            <w:r w:rsidR="48152239" w:rsidRPr="510CAE49">
              <w:rPr>
                <w:rFonts w:ascii="Arial" w:hAnsi="Arial" w:cs="Arial"/>
                <w:i/>
                <w:iCs/>
              </w:rPr>
              <w:t xml:space="preserve"> (</w:t>
            </w:r>
            <w:r w:rsidR="38AD9265" w:rsidRPr="510CAE49">
              <w:rPr>
                <w:rFonts w:ascii="Arial" w:hAnsi="Arial" w:cs="Arial"/>
                <w:i/>
                <w:iCs/>
              </w:rPr>
              <w:t>i</w:t>
            </w:r>
            <w:r w:rsidR="48152239" w:rsidRPr="510CAE49">
              <w:rPr>
                <w:rFonts w:ascii="Arial" w:hAnsi="Arial" w:cs="Arial"/>
                <w:i/>
                <w:iCs/>
              </w:rPr>
              <w:t>.e., laws passed by Congress, PAPs of the government</w:t>
            </w:r>
            <w:r w:rsidR="2FB0F53C" w:rsidRPr="510CAE49">
              <w:rPr>
                <w:rFonts w:ascii="Arial" w:hAnsi="Arial" w:cs="Arial"/>
                <w:i/>
                <w:iCs/>
              </w:rPr>
              <w:t>, taxation or revenue-raising measures, budget-related issuances, and</w:t>
            </w:r>
            <w:r w:rsidR="57C36D51" w:rsidRPr="510CAE49">
              <w:rPr>
                <w:rFonts w:ascii="Arial" w:hAnsi="Arial" w:cs="Arial"/>
                <w:i/>
                <w:iCs/>
              </w:rPr>
              <w:t xml:space="preserve"> exceptional circumstances such as a national/local emergency and matters that deal with national security)</w:t>
            </w:r>
            <w:r w:rsidRPr="510CAE49">
              <w:rPr>
                <w:rFonts w:ascii="Arial" w:hAnsi="Arial" w:cs="Arial"/>
                <w:i/>
                <w:iCs/>
              </w:rPr>
              <w:t>?</w:t>
            </w:r>
          </w:p>
          <w:p w14:paraId="5BA7F765" w14:textId="5B382E35" w:rsidR="00710021" w:rsidRPr="00032734" w:rsidRDefault="47A485EA" w:rsidP="510CAE4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</w:rPr>
            </w:pPr>
            <w:r w:rsidRPr="510CAE49">
              <w:rPr>
                <w:rFonts w:ascii="Arial" w:hAnsi="Arial" w:cs="Arial"/>
                <w:i/>
                <w:iCs/>
              </w:rPr>
              <w:t xml:space="preserve">Based on the screening tool provided under Annex B of ARTA MC 2022-06, should the regulation </w:t>
            </w:r>
            <w:r w:rsidR="0A16B529" w:rsidRPr="510CAE49">
              <w:rPr>
                <w:rFonts w:ascii="Arial" w:hAnsi="Arial" w:cs="Arial"/>
                <w:i/>
                <w:iCs/>
              </w:rPr>
              <w:t xml:space="preserve">not </w:t>
            </w:r>
            <w:r w:rsidRPr="510CAE49">
              <w:rPr>
                <w:rFonts w:ascii="Arial" w:hAnsi="Arial" w:cs="Arial"/>
                <w:i/>
                <w:iCs/>
              </w:rPr>
              <w:t>undergo RIA?</w:t>
            </w:r>
          </w:p>
          <w:p w14:paraId="512D13E7" w14:textId="5DF0773A" w:rsidR="00710021" w:rsidRPr="00032734" w:rsidRDefault="00710021" w:rsidP="510CAE49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3CBF267B" w14:textId="5AD5AD46" w:rsidR="00710021" w:rsidRPr="00032734" w:rsidRDefault="47A485EA" w:rsidP="510CAE49">
            <w:pPr>
              <w:jc w:val="both"/>
            </w:pPr>
            <w:r w:rsidRPr="510CAE49">
              <w:rPr>
                <w:rFonts w:ascii="Arial" w:hAnsi="Arial" w:cs="Arial"/>
                <w:i/>
                <w:iCs/>
              </w:rPr>
              <w:t>If you answer ‘yes’</w:t>
            </w:r>
            <w:r w:rsidR="5DCCE950" w:rsidRPr="510CAE49">
              <w:rPr>
                <w:rFonts w:ascii="Arial" w:hAnsi="Arial" w:cs="Arial"/>
                <w:i/>
                <w:iCs/>
              </w:rPr>
              <w:t xml:space="preserve"> in any of</w:t>
            </w:r>
            <w:r w:rsidRPr="510CAE49">
              <w:rPr>
                <w:rFonts w:ascii="Arial" w:hAnsi="Arial" w:cs="Arial"/>
                <w:i/>
                <w:iCs/>
              </w:rPr>
              <w:t xml:space="preserve"> the three questions, kindly provide justification and/or data to support your </w:t>
            </w:r>
            <w:r w:rsidR="44039691" w:rsidRPr="510CAE49">
              <w:rPr>
                <w:rFonts w:ascii="Arial" w:hAnsi="Arial" w:cs="Arial"/>
                <w:i/>
                <w:iCs/>
              </w:rPr>
              <w:t>request</w:t>
            </w:r>
            <w:r w:rsidR="5C6462FC" w:rsidRPr="510CAE49">
              <w:rPr>
                <w:rFonts w:ascii="Arial" w:hAnsi="Arial" w:cs="Arial"/>
                <w:i/>
                <w:iCs/>
              </w:rPr>
              <w:t xml:space="preserve"> for exemption</w:t>
            </w:r>
            <w:r w:rsidRPr="510CAE49">
              <w:rPr>
                <w:rFonts w:ascii="Arial" w:hAnsi="Arial" w:cs="Arial"/>
                <w:i/>
                <w:iCs/>
              </w:rPr>
              <w:t>.</w:t>
            </w:r>
          </w:p>
          <w:p w14:paraId="5F45E706" w14:textId="1499096F" w:rsidR="00710021" w:rsidRPr="00032734" w:rsidRDefault="00710021" w:rsidP="510CAE49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76F72F25" w14:textId="763E0BCA" w:rsidR="00206315" w:rsidRDefault="00CB5FDD" w:rsidP="00CB5FDD">
      <w:r>
        <w:t xml:space="preserve"> </w:t>
      </w:r>
    </w:p>
    <w:sectPr w:rsidR="0020631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9381" w14:textId="77777777" w:rsidR="00D26EF0" w:rsidRDefault="00D26EF0" w:rsidP="00821D7F">
      <w:pPr>
        <w:spacing w:after="0" w:line="240" w:lineRule="auto"/>
      </w:pPr>
      <w:r>
        <w:separator/>
      </w:r>
    </w:p>
  </w:endnote>
  <w:endnote w:type="continuationSeparator" w:id="0">
    <w:p w14:paraId="5E21F56E" w14:textId="77777777" w:rsidR="00D26EF0" w:rsidRDefault="00D26EF0" w:rsidP="00821D7F">
      <w:pPr>
        <w:spacing w:after="0" w:line="240" w:lineRule="auto"/>
      </w:pPr>
      <w:r>
        <w:continuationSeparator/>
      </w:r>
    </w:p>
  </w:endnote>
  <w:endnote w:type="continuationNotice" w:id="1">
    <w:p w14:paraId="16157B79" w14:textId="77777777" w:rsidR="00D26EF0" w:rsidRDefault="00D26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430022"/>
      <w:docPartObj>
        <w:docPartGallery w:val="Page Numbers (Bottom of Page)"/>
        <w:docPartUnique/>
      </w:docPartObj>
    </w:sdtPr>
    <w:sdtContent>
      <w:sdt>
        <w:sdtPr>
          <w:id w:val="872887303"/>
          <w:docPartObj>
            <w:docPartGallery w:val="Page Numbers (Top of Page)"/>
            <w:docPartUnique/>
          </w:docPartObj>
        </w:sdtPr>
        <w:sdtContent>
          <w:p w14:paraId="4DEE3335" w14:textId="5629E1E8" w:rsidR="00821D7F" w:rsidRDefault="00821D7F">
            <w:pPr>
              <w:pStyle w:val="Footer"/>
              <w:jc w:val="right"/>
            </w:pPr>
            <w:r>
              <w:t xml:space="preserve">ANNEX </w:t>
            </w:r>
            <w:r w:rsidR="00F36671">
              <w:t>A</w:t>
            </w:r>
            <w:r>
              <w:t xml:space="preserve"> -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F4402" w14:textId="77777777" w:rsidR="00821D7F" w:rsidRPr="00B04F01" w:rsidRDefault="00821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9407" w14:textId="77777777" w:rsidR="00D26EF0" w:rsidRDefault="00D26EF0" w:rsidP="00821D7F">
      <w:pPr>
        <w:spacing w:after="0" w:line="240" w:lineRule="auto"/>
      </w:pPr>
      <w:r>
        <w:separator/>
      </w:r>
    </w:p>
  </w:footnote>
  <w:footnote w:type="continuationSeparator" w:id="0">
    <w:p w14:paraId="71D8BD95" w14:textId="77777777" w:rsidR="00D26EF0" w:rsidRDefault="00D26EF0" w:rsidP="00821D7F">
      <w:pPr>
        <w:spacing w:after="0" w:line="240" w:lineRule="auto"/>
      </w:pPr>
      <w:r>
        <w:continuationSeparator/>
      </w:r>
    </w:p>
  </w:footnote>
  <w:footnote w:type="continuationNotice" w:id="1">
    <w:p w14:paraId="1ADDE883" w14:textId="77777777" w:rsidR="00D26EF0" w:rsidRDefault="00D26EF0">
      <w:pPr>
        <w:spacing w:after="0" w:line="240" w:lineRule="auto"/>
      </w:pPr>
    </w:p>
  </w:footnote>
  <w:footnote w:id="2">
    <w:p w14:paraId="6A5C91A3" w14:textId="77777777" w:rsidR="00710021" w:rsidRDefault="00710021" w:rsidP="00710021">
      <w:pPr>
        <w:pStyle w:val="FootnoteText"/>
      </w:pPr>
      <w:r>
        <w:rPr>
          <w:rStyle w:val="FootnoteReference"/>
        </w:rPr>
        <w:footnoteRef/>
      </w:r>
      <w:r>
        <w:t xml:space="preserve"> Philippine Standard Industrial Classification</w:t>
      </w:r>
    </w:p>
    <w:p w14:paraId="7C4C025D" w14:textId="77777777" w:rsidR="00710021" w:rsidRPr="00D40E77" w:rsidRDefault="00710021" w:rsidP="0071002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6B1"/>
    <w:multiLevelType w:val="hybridMultilevel"/>
    <w:tmpl w:val="FFFFFFFF"/>
    <w:lvl w:ilvl="0" w:tplc="F254430E">
      <w:start w:val="1"/>
      <w:numFmt w:val="decimal"/>
      <w:lvlText w:val="%1."/>
      <w:lvlJc w:val="left"/>
      <w:pPr>
        <w:ind w:left="720" w:hanging="360"/>
      </w:pPr>
    </w:lvl>
    <w:lvl w:ilvl="1" w:tplc="C9183A50">
      <w:start w:val="1"/>
      <w:numFmt w:val="lowerLetter"/>
      <w:lvlText w:val="%2."/>
      <w:lvlJc w:val="left"/>
      <w:pPr>
        <w:ind w:left="1440" w:hanging="360"/>
      </w:pPr>
    </w:lvl>
    <w:lvl w:ilvl="2" w:tplc="967CC20A">
      <w:start w:val="1"/>
      <w:numFmt w:val="lowerRoman"/>
      <w:lvlText w:val="%3."/>
      <w:lvlJc w:val="right"/>
      <w:pPr>
        <w:ind w:left="2160" w:hanging="180"/>
      </w:pPr>
    </w:lvl>
    <w:lvl w:ilvl="3" w:tplc="903E31B2">
      <w:start w:val="1"/>
      <w:numFmt w:val="decimal"/>
      <w:lvlText w:val="%4."/>
      <w:lvlJc w:val="left"/>
      <w:pPr>
        <w:ind w:left="2880" w:hanging="360"/>
      </w:pPr>
    </w:lvl>
    <w:lvl w:ilvl="4" w:tplc="BFCC957C">
      <w:start w:val="1"/>
      <w:numFmt w:val="lowerLetter"/>
      <w:lvlText w:val="%5."/>
      <w:lvlJc w:val="left"/>
      <w:pPr>
        <w:ind w:left="3600" w:hanging="360"/>
      </w:pPr>
    </w:lvl>
    <w:lvl w:ilvl="5" w:tplc="4A7C057A">
      <w:start w:val="1"/>
      <w:numFmt w:val="lowerRoman"/>
      <w:lvlText w:val="%6."/>
      <w:lvlJc w:val="right"/>
      <w:pPr>
        <w:ind w:left="4320" w:hanging="180"/>
      </w:pPr>
    </w:lvl>
    <w:lvl w:ilvl="6" w:tplc="879ABE38">
      <w:start w:val="1"/>
      <w:numFmt w:val="decimal"/>
      <w:lvlText w:val="%7."/>
      <w:lvlJc w:val="left"/>
      <w:pPr>
        <w:ind w:left="5040" w:hanging="360"/>
      </w:pPr>
    </w:lvl>
    <w:lvl w:ilvl="7" w:tplc="E2C4348C">
      <w:start w:val="1"/>
      <w:numFmt w:val="lowerLetter"/>
      <w:lvlText w:val="%8."/>
      <w:lvlJc w:val="left"/>
      <w:pPr>
        <w:ind w:left="5760" w:hanging="360"/>
      </w:pPr>
    </w:lvl>
    <w:lvl w:ilvl="8" w:tplc="29621B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6C69"/>
    <w:multiLevelType w:val="hybridMultilevel"/>
    <w:tmpl w:val="FFFFFFFF"/>
    <w:lvl w:ilvl="0" w:tplc="3202CEAE">
      <w:start w:val="1"/>
      <w:numFmt w:val="decimal"/>
      <w:lvlText w:val="%1."/>
      <w:lvlJc w:val="left"/>
      <w:pPr>
        <w:ind w:left="720" w:hanging="360"/>
      </w:pPr>
    </w:lvl>
    <w:lvl w:ilvl="1" w:tplc="76562A8C">
      <w:start w:val="1"/>
      <w:numFmt w:val="lowerLetter"/>
      <w:lvlText w:val="%2."/>
      <w:lvlJc w:val="left"/>
      <w:pPr>
        <w:ind w:left="1440" w:hanging="360"/>
      </w:pPr>
    </w:lvl>
    <w:lvl w:ilvl="2" w:tplc="BDB09F94">
      <w:start w:val="1"/>
      <w:numFmt w:val="lowerRoman"/>
      <w:lvlText w:val="%3."/>
      <w:lvlJc w:val="right"/>
      <w:pPr>
        <w:ind w:left="2160" w:hanging="180"/>
      </w:pPr>
    </w:lvl>
    <w:lvl w:ilvl="3" w:tplc="93DE4474">
      <w:start w:val="1"/>
      <w:numFmt w:val="decimal"/>
      <w:lvlText w:val="%4."/>
      <w:lvlJc w:val="left"/>
      <w:pPr>
        <w:ind w:left="2880" w:hanging="360"/>
      </w:pPr>
    </w:lvl>
    <w:lvl w:ilvl="4" w:tplc="A6D263FC">
      <w:start w:val="1"/>
      <w:numFmt w:val="lowerLetter"/>
      <w:lvlText w:val="%5."/>
      <w:lvlJc w:val="left"/>
      <w:pPr>
        <w:ind w:left="3600" w:hanging="360"/>
      </w:pPr>
    </w:lvl>
    <w:lvl w:ilvl="5" w:tplc="27B6C7EA">
      <w:start w:val="1"/>
      <w:numFmt w:val="lowerRoman"/>
      <w:lvlText w:val="%6."/>
      <w:lvlJc w:val="right"/>
      <w:pPr>
        <w:ind w:left="4320" w:hanging="180"/>
      </w:pPr>
    </w:lvl>
    <w:lvl w:ilvl="6" w:tplc="0060B334">
      <w:start w:val="1"/>
      <w:numFmt w:val="decimal"/>
      <w:lvlText w:val="%7."/>
      <w:lvlJc w:val="left"/>
      <w:pPr>
        <w:ind w:left="5040" w:hanging="360"/>
      </w:pPr>
    </w:lvl>
    <w:lvl w:ilvl="7" w:tplc="77383114">
      <w:start w:val="1"/>
      <w:numFmt w:val="lowerLetter"/>
      <w:lvlText w:val="%8."/>
      <w:lvlJc w:val="left"/>
      <w:pPr>
        <w:ind w:left="5760" w:hanging="360"/>
      </w:pPr>
    </w:lvl>
    <w:lvl w:ilvl="8" w:tplc="27C29F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E37DD"/>
    <w:multiLevelType w:val="hybridMultilevel"/>
    <w:tmpl w:val="FFFFFFFF"/>
    <w:lvl w:ilvl="0" w:tplc="911A2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0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D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4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C9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C4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0C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2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5900">
    <w:abstractNumId w:val="1"/>
  </w:num>
  <w:num w:numId="2" w16cid:durableId="1747531086">
    <w:abstractNumId w:val="0"/>
  </w:num>
  <w:num w:numId="3" w16cid:durableId="136035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7F"/>
    <w:rsid w:val="00041978"/>
    <w:rsid w:val="00044F51"/>
    <w:rsid w:val="00057E06"/>
    <w:rsid w:val="00073BA8"/>
    <w:rsid w:val="00092D38"/>
    <w:rsid w:val="000B69A5"/>
    <w:rsid w:val="000E0662"/>
    <w:rsid w:val="000E46A9"/>
    <w:rsid w:val="001028CC"/>
    <w:rsid w:val="00112F7C"/>
    <w:rsid w:val="00121CF4"/>
    <w:rsid w:val="001220AA"/>
    <w:rsid w:val="00124C85"/>
    <w:rsid w:val="0013597C"/>
    <w:rsid w:val="00137DD3"/>
    <w:rsid w:val="0014119A"/>
    <w:rsid w:val="001521CC"/>
    <w:rsid w:val="00157CD8"/>
    <w:rsid w:val="00171FF0"/>
    <w:rsid w:val="00182EB0"/>
    <w:rsid w:val="001940DC"/>
    <w:rsid w:val="00197AD7"/>
    <w:rsid w:val="001B7A30"/>
    <w:rsid w:val="001F074B"/>
    <w:rsid w:val="001F3C69"/>
    <w:rsid w:val="00206315"/>
    <w:rsid w:val="002212CA"/>
    <w:rsid w:val="0024484E"/>
    <w:rsid w:val="00251B7A"/>
    <w:rsid w:val="002D5F95"/>
    <w:rsid w:val="002E3570"/>
    <w:rsid w:val="002F150C"/>
    <w:rsid w:val="002F5323"/>
    <w:rsid w:val="0033121C"/>
    <w:rsid w:val="003526E3"/>
    <w:rsid w:val="00376799"/>
    <w:rsid w:val="00393771"/>
    <w:rsid w:val="0039458F"/>
    <w:rsid w:val="00397AB3"/>
    <w:rsid w:val="003B4ACD"/>
    <w:rsid w:val="003D7588"/>
    <w:rsid w:val="003E59DF"/>
    <w:rsid w:val="003F1D9A"/>
    <w:rsid w:val="003F5A5C"/>
    <w:rsid w:val="004276AC"/>
    <w:rsid w:val="0044505D"/>
    <w:rsid w:val="00454D6B"/>
    <w:rsid w:val="004764AF"/>
    <w:rsid w:val="0048317A"/>
    <w:rsid w:val="004C407C"/>
    <w:rsid w:val="004D1F8C"/>
    <w:rsid w:val="004E7034"/>
    <w:rsid w:val="0050408E"/>
    <w:rsid w:val="00555A49"/>
    <w:rsid w:val="0056114F"/>
    <w:rsid w:val="00561510"/>
    <w:rsid w:val="00581946"/>
    <w:rsid w:val="005B1F86"/>
    <w:rsid w:val="005E2D0C"/>
    <w:rsid w:val="005E5EDE"/>
    <w:rsid w:val="00605E60"/>
    <w:rsid w:val="00627C0A"/>
    <w:rsid w:val="006372DE"/>
    <w:rsid w:val="0064122E"/>
    <w:rsid w:val="006574C7"/>
    <w:rsid w:val="006644C5"/>
    <w:rsid w:val="00667F03"/>
    <w:rsid w:val="00683E67"/>
    <w:rsid w:val="00683F1E"/>
    <w:rsid w:val="0069647F"/>
    <w:rsid w:val="0069772A"/>
    <w:rsid w:val="006A0780"/>
    <w:rsid w:val="006B301A"/>
    <w:rsid w:val="006B5748"/>
    <w:rsid w:val="006C03E9"/>
    <w:rsid w:val="006D2FBD"/>
    <w:rsid w:val="006E63E3"/>
    <w:rsid w:val="006F47B9"/>
    <w:rsid w:val="00710021"/>
    <w:rsid w:val="00730AE9"/>
    <w:rsid w:val="0074745D"/>
    <w:rsid w:val="00751968"/>
    <w:rsid w:val="00775003"/>
    <w:rsid w:val="00781B33"/>
    <w:rsid w:val="00792A22"/>
    <w:rsid w:val="00794D26"/>
    <w:rsid w:val="007B2708"/>
    <w:rsid w:val="007B432E"/>
    <w:rsid w:val="00821D7F"/>
    <w:rsid w:val="00865844"/>
    <w:rsid w:val="008803D4"/>
    <w:rsid w:val="00881306"/>
    <w:rsid w:val="00886AA6"/>
    <w:rsid w:val="00887E24"/>
    <w:rsid w:val="00892A7D"/>
    <w:rsid w:val="00893FC9"/>
    <w:rsid w:val="008A3383"/>
    <w:rsid w:val="008A68DA"/>
    <w:rsid w:val="008B1FF0"/>
    <w:rsid w:val="008C5A03"/>
    <w:rsid w:val="008E54F1"/>
    <w:rsid w:val="00900257"/>
    <w:rsid w:val="009014C5"/>
    <w:rsid w:val="009016E4"/>
    <w:rsid w:val="00906506"/>
    <w:rsid w:val="00937201"/>
    <w:rsid w:val="00942AA4"/>
    <w:rsid w:val="00943B13"/>
    <w:rsid w:val="009458D4"/>
    <w:rsid w:val="00951A1B"/>
    <w:rsid w:val="00957811"/>
    <w:rsid w:val="009625A7"/>
    <w:rsid w:val="0097234A"/>
    <w:rsid w:val="009734EB"/>
    <w:rsid w:val="00974189"/>
    <w:rsid w:val="009A096E"/>
    <w:rsid w:val="009B0A57"/>
    <w:rsid w:val="009B0DF7"/>
    <w:rsid w:val="009C17E7"/>
    <w:rsid w:val="009C3325"/>
    <w:rsid w:val="009D5CF3"/>
    <w:rsid w:val="00A05648"/>
    <w:rsid w:val="00A058A5"/>
    <w:rsid w:val="00A11F6B"/>
    <w:rsid w:val="00A14737"/>
    <w:rsid w:val="00A3372E"/>
    <w:rsid w:val="00A534DF"/>
    <w:rsid w:val="00A53E73"/>
    <w:rsid w:val="00A60C2A"/>
    <w:rsid w:val="00A61863"/>
    <w:rsid w:val="00A67AD4"/>
    <w:rsid w:val="00A806F4"/>
    <w:rsid w:val="00A84207"/>
    <w:rsid w:val="00AA4438"/>
    <w:rsid w:val="00AB7A14"/>
    <w:rsid w:val="00B219E2"/>
    <w:rsid w:val="00B27161"/>
    <w:rsid w:val="00B8456A"/>
    <w:rsid w:val="00BD512D"/>
    <w:rsid w:val="00BF0A2D"/>
    <w:rsid w:val="00BF172B"/>
    <w:rsid w:val="00C010F3"/>
    <w:rsid w:val="00C06D96"/>
    <w:rsid w:val="00C07303"/>
    <w:rsid w:val="00C13162"/>
    <w:rsid w:val="00C220A9"/>
    <w:rsid w:val="00C338C0"/>
    <w:rsid w:val="00C406E6"/>
    <w:rsid w:val="00C4444C"/>
    <w:rsid w:val="00C61F07"/>
    <w:rsid w:val="00C662D2"/>
    <w:rsid w:val="00CA76FC"/>
    <w:rsid w:val="00CB28C5"/>
    <w:rsid w:val="00CB5FDD"/>
    <w:rsid w:val="00CC17CA"/>
    <w:rsid w:val="00CC232C"/>
    <w:rsid w:val="00D256CC"/>
    <w:rsid w:val="00D26EF0"/>
    <w:rsid w:val="00D50442"/>
    <w:rsid w:val="00D522F4"/>
    <w:rsid w:val="00D7432D"/>
    <w:rsid w:val="00DA1BE2"/>
    <w:rsid w:val="00DB7DC9"/>
    <w:rsid w:val="00DC000B"/>
    <w:rsid w:val="00E00EA9"/>
    <w:rsid w:val="00E10F2A"/>
    <w:rsid w:val="00E44D20"/>
    <w:rsid w:val="00E64D32"/>
    <w:rsid w:val="00E77848"/>
    <w:rsid w:val="00E82770"/>
    <w:rsid w:val="00E95349"/>
    <w:rsid w:val="00EA0A93"/>
    <w:rsid w:val="00ED0488"/>
    <w:rsid w:val="00ED36D0"/>
    <w:rsid w:val="00ED3CAD"/>
    <w:rsid w:val="00ED5FE9"/>
    <w:rsid w:val="00ED77E9"/>
    <w:rsid w:val="00EE288E"/>
    <w:rsid w:val="00EF07C0"/>
    <w:rsid w:val="00EF5736"/>
    <w:rsid w:val="00F02659"/>
    <w:rsid w:val="00F11E26"/>
    <w:rsid w:val="00F36671"/>
    <w:rsid w:val="00F6059C"/>
    <w:rsid w:val="00F7464E"/>
    <w:rsid w:val="00F81F0C"/>
    <w:rsid w:val="00F9056F"/>
    <w:rsid w:val="00F97778"/>
    <w:rsid w:val="00FB4924"/>
    <w:rsid w:val="00FC0A0A"/>
    <w:rsid w:val="00FC162F"/>
    <w:rsid w:val="00FC1FD7"/>
    <w:rsid w:val="023F2266"/>
    <w:rsid w:val="032C6C2B"/>
    <w:rsid w:val="03C26607"/>
    <w:rsid w:val="04F93360"/>
    <w:rsid w:val="07211E70"/>
    <w:rsid w:val="0A16B529"/>
    <w:rsid w:val="0AA2240D"/>
    <w:rsid w:val="0FA331BE"/>
    <w:rsid w:val="0FDC2B49"/>
    <w:rsid w:val="1015C198"/>
    <w:rsid w:val="11E43ADA"/>
    <w:rsid w:val="1394295C"/>
    <w:rsid w:val="150B1491"/>
    <w:rsid w:val="1529EADE"/>
    <w:rsid w:val="15BF521E"/>
    <w:rsid w:val="1EA99585"/>
    <w:rsid w:val="1F3FAD61"/>
    <w:rsid w:val="2B341628"/>
    <w:rsid w:val="2BF1F2BD"/>
    <w:rsid w:val="2C7640D6"/>
    <w:rsid w:val="2DAB6CB1"/>
    <w:rsid w:val="2E2BCA02"/>
    <w:rsid w:val="2FA74909"/>
    <w:rsid w:val="2FB0F53C"/>
    <w:rsid w:val="3237F93F"/>
    <w:rsid w:val="37A1D03D"/>
    <w:rsid w:val="380CEEE5"/>
    <w:rsid w:val="38AD9265"/>
    <w:rsid w:val="39670273"/>
    <w:rsid w:val="3C1DAF86"/>
    <w:rsid w:val="429411BA"/>
    <w:rsid w:val="43A93283"/>
    <w:rsid w:val="44039691"/>
    <w:rsid w:val="47A485EA"/>
    <w:rsid w:val="48152239"/>
    <w:rsid w:val="4A611C74"/>
    <w:rsid w:val="4B6ADF9B"/>
    <w:rsid w:val="4DCA1910"/>
    <w:rsid w:val="507E3250"/>
    <w:rsid w:val="510CAE49"/>
    <w:rsid w:val="531748DF"/>
    <w:rsid w:val="53EED65D"/>
    <w:rsid w:val="5488D1C5"/>
    <w:rsid w:val="56BABA02"/>
    <w:rsid w:val="57C36D51"/>
    <w:rsid w:val="57FFBE25"/>
    <w:rsid w:val="585E05A6"/>
    <w:rsid w:val="597B59E5"/>
    <w:rsid w:val="59EA0BDB"/>
    <w:rsid w:val="59F25AC4"/>
    <w:rsid w:val="59FD4917"/>
    <w:rsid w:val="5C6462FC"/>
    <w:rsid w:val="5DCCE950"/>
    <w:rsid w:val="60BF475F"/>
    <w:rsid w:val="62D0B832"/>
    <w:rsid w:val="65267952"/>
    <w:rsid w:val="67ED0BB5"/>
    <w:rsid w:val="6B6954D7"/>
    <w:rsid w:val="6CB883F2"/>
    <w:rsid w:val="6EF397FE"/>
    <w:rsid w:val="714D58F0"/>
    <w:rsid w:val="715CEEEC"/>
    <w:rsid w:val="72424746"/>
    <w:rsid w:val="727D6D20"/>
    <w:rsid w:val="730D4F4B"/>
    <w:rsid w:val="762B1571"/>
    <w:rsid w:val="7760FE54"/>
    <w:rsid w:val="7CB875D6"/>
    <w:rsid w:val="7D3CC71F"/>
    <w:rsid w:val="7D5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CB4C"/>
  <w15:chartTrackingRefBased/>
  <w15:docId w15:val="{AEE62419-1BC7-4626-A18E-6BD39F76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D7F"/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leGrid">
    <w:name w:val="Table Grid"/>
    <w:aliases w:val="Table Definitions Grid,Table Definitions Grid1,Deloitte Table Grid,Table Definitions Grid2,Table Definitions Grid11,Table Definitions Grid3,Table Definitions Grid12"/>
    <w:basedOn w:val="TableNormal"/>
    <w:uiPriority w:val="39"/>
    <w:qFormat/>
    <w:rsid w:val="00821D7F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21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D7F"/>
    <w:rPr>
      <w:rFonts w:ascii="Calibri" w:eastAsia="Calibri" w:hAnsi="Calibri" w:cs="Calibri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21D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1D7F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21D7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92A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1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62"/>
    <w:rPr>
      <w:rFonts w:ascii="Calibri" w:eastAsia="Calibri" w:hAnsi="Calibri" w:cs="Calibr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AD4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AD4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63F0B82C8248B5AEAC0434D2DD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77CD-93D8-4CEC-A03D-F6723E424D20}"/>
      </w:docPartPr>
      <w:docPartBody>
        <w:p w:rsidR="00515371" w:rsidRDefault="00EA0A93" w:rsidP="00EA0A93">
          <w:pPr>
            <w:pStyle w:val="9C63F0B82C8248B5AEAC0434D2DD0A7B"/>
          </w:pPr>
          <w:r w:rsidRPr="00B2556D">
            <w:rPr>
              <w:rStyle w:val="PlaceholderText"/>
            </w:rPr>
            <w:t>Choose an item.</w:t>
          </w:r>
        </w:p>
      </w:docPartBody>
    </w:docPart>
    <w:docPart>
      <w:docPartPr>
        <w:name w:val="0BF12DA6FB354346B9276B7E6CFF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A652-FFB7-4A41-85E3-87D06D80A766}"/>
      </w:docPartPr>
      <w:docPartBody>
        <w:p w:rsidR="00515371" w:rsidRDefault="00EA0A93" w:rsidP="00EA0A93">
          <w:pPr>
            <w:pStyle w:val="0BF12DA6FB354346B9276B7E6CFF1EFC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FBC5AE9C754744BF9F80C104C6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95CA-310E-4222-B050-5CF8849B4BD0}"/>
      </w:docPartPr>
      <w:docPartBody>
        <w:p w:rsidR="00515371" w:rsidRDefault="00EA0A93" w:rsidP="00EA0A93">
          <w:pPr>
            <w:pStyle w:val="6CFBC5AE9C754744BF9F80C104C6410D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DCA3194D7E4E1D8588D3513192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7CA1-EDE3-43E3-8C74-D5D05C286E55}"/>
      </w:docPartPr>
      <w:docPartBody>
        <w:p w:rsidR="00515371" w:rsidRDefault="00EA0A93" w:rsidP="00EA0A93">
          <w:pPr>
            <w:pStyle w:val="52DCA3194D7E4E1D8588D351319258A1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D5799D062E47FBA31B49E0D984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370B-219F-47F8-B7DE-0D3C1310F6B6}"/>
      </w:docPartPr>
      <w:docPartBody>
        <w:p w:rsidR="00515371" w:rsidRDefault="00EA0A93" w:rsidP="00EA0A93">
          <w:pPr>
            <w:pStyle w:val="33D5799D062E47FBA31B49E0D9849DB6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931CC3471944A9BFC0CF6CA161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D9C34-E2CC-40C7-863D-5592D8613003}"/>
      </w:docPartPr>
      <w:docPartBody>
        <w:p w:rsidR="00515371" w:rsidRDefault="00EA0A93" w:rsidP="00EA0A93">
          <w:pPr>
            <w:pStyle w:val="C5931CC3471944A9BFC0CF6CA1612B9C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36A9B676634EA883BDD0DC7CD3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877C-E91B-4EA6-9DB7-88FB5FA915CC}"/>
      </w:docPartPr>
      <w:docPartBody>
        <w:p w:rsidR="00515371" w:rsidRDefault="00EA0A93" w:rsidP="00EA0A93">
          <w:pPr>
            <w:pStyle w:val="0C36A9B676634EA883BDD0DC7CD3C340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633854CD01453F9DBD47BBB93F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B314-003B-4E37-94ED-CA88F8705E20}"/>
      </w:docPartPr>
      <w:docPartBody>
        <w:p w:rsidR="00515371" w:rsidRDefault="00EA0A93" w:rsidP="00EA0A93">
          <w:pPr>
            <w:pStyle w:val="F5633854CD01453F9DBD47BBB93F7DF7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3F84A71B4F470DAA41FAE1EAA4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52A4-EFC9-4769-A233-FEDAF33B4DDC}"/>
      </w:docPartPr>
      <w:docPartBody>
        <w:p w:rsidR="00515371" w:rsidRDefault="00EA0A93" w:rsidP="00EA0A93">
          <w:pPr>
            <w:pStyle w:val="213F84A71B4F470DAA41FAE1EAA4FC81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97ACEB6AAF48E19040261529BE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9454-7910-49CB-9F1C-3582F4C525F5}"/>
      </w:docPartPr>
      <w:docPartBody>
        <w:p w:rsidR="00515371" w:rsidRDefault="00EA0A93" w:rsidP="00EA0A93">
          <w:pPr>
            <w:pStyle w:val="D997ACEB6AAF48E19040261529BE483C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C65A3BE1184FA5BCF9A600216C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05A4-2EA3-4680-B50A-3438EF48E8A1}"/>
      </w:docPartPr>
      <w:docPartBody>
        <w:p w:rsidR="00515371" w:rsidRDefault="00EA0A93" w:rsidP="00EA0A93">
          <w:pPr>
            <w:pStyle w:val="FCC65A3BE1184FA5BCF9A600216C0218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606CAC283F4FD9A7BBA3435142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F484-FCD2-48DD-A645-209F477C3208}"/>
      </w:docPartPr>
      <w:docPartBody>
        <w:p w:rsidR="00515371" w:rsidRDefault="00EA0A93" w:rsidP="00EA0A93">
          <w:pPr>
            <w:pStyle w:val="53606CAC283F4FD9A7BBA34351423500"/>
          </w:pPr>
          <w:r w:rsidRPr="00B255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E8D894094F42EB845FAF28CD91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7BE8-93A5-48BB-B4C8-A5AF47AE5949}"/>
      </w:docPartPr>
      <w:docPartBody>
        <w:p w:rsidR="00515371" w:rsidRDefault="00EA0A93" w:rsidP="00EA0A93">
          <w:pPr>
            <w:pStyle w:val="99E8D894094F42EB845FAF28CD91022A"/>
          </w:pPr>
          <w:r w:rsidRPr="00B2556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9C"/>
    <w:rsid w:val="000254ED"/>
    <w:rsid w:val="00076B7F"/>
    <w:rsid w:val="000C378C"/>
    <w:rsid w:val="000F5239"/>
    <w:rsid w:val="001809C0"/>
    <w:rsid w:val="001F2BD0"/>
    <w:rsid w:val="002232A2"/>
    <w:rsid w:val="00295087"/>
    <w:rsid w:val="00353B8B"/>
    <w:rsid w:val="003C2152"/>
    <w:rsid w:val="004C407C"/>
    <w:rsid w:val="00515371"/>
    <w:rsid w:val="005A6C5C"/>
    <w:rsid w:val="00625D82"/>
    <w:rsid w:val="0076115C"/>
    <w:rsid w:val="007A716C"/>
    <w:rsid w:val="00844459"/>
    <w:rsid w:val="00845E7D"/>
    <w:rsid w:val="00907E3E"/>
    <w:rsid w:val="009325C9"/>
    <w:rsid w:val="00A82083"/>
    <w:rsid w:val="00AC023E"/>
    <w:rsid w:val="00AF6D1C"/>
    <w:rsid w:val="00C8392F"/>
    <w:rsid w:val="00CE4080"/>
    <w:rsid w:val="00DA2963"/>
    <w:rsid w:val="00DF09C4"/>
    <w:rsid w:val="00E05B89"/>
    <w:rsid w:val="00E277BE"/>
    <w:rsid w:val="00EA0A93"/>
    <w:rsid w:val="00F56012"/>
    <w:rsid w:val="00F6059C"/>
    <w:rsid w:val="00F678B4"/>
    <w:rsid w:val="00F837B6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A93"/>
    <w:rPr>
      <w:color w:val="808080"/>
    </w:rPr>
  </w:style>
  <w:style w:type="paragraph" w:customStyle="1" w:styleId="73D21F4F03F14DAA997A411217BF3E87">
    <w:name w:val="73D21F4F03F14DAA997A411217BF3E87"/>
    <w:rsid w:val="004C407C"/>
  </w:style>
  <w:style w:type="paragraph" w:customStyle="1" w:styleId="86EAAD8DE04049F4AD4C4C027EA7EFEA">
    <w:name w:val="86EAAD8DE04049F4AD4C4C027EA7EFEA"/>
    <w:rsid w:val="00F6059C"/>
  </w:style>
  <w:style w:type="paragraph" w:customStyle="1" w:styleId="F7FE87F6A5B64B7E97DD5F10B31342F6">
    <w:name w:val="F7FE87F6A5B64B7E97DD5F10B31342F6"/>
    <w:rsid w:val="00F6059C"/>
  </w:style>
  <w:style w:type="paragraph" w:customStyle="1" w:styleId="D0CC4FF9C8BF4323A092F808DE1CC350">
    <w:name w:val="D0CC4FF9C8BF4323A092F808DE1CC350"/>
    <w:rsid w:val="00F6059C"/>
  </w:style>
  <w:style w:type="paragraph" w:customStyle="1" w:styleId="FBCAB8A32C474CF09EA824220403309B">
    <w:name w:val="FBCAB8A32C474CF09EA824220403309B"/>
    <w:rsid w:val="00F6059C"/>
  </w:style>
  <w:style w:type="paragraph" w:customStyle="1" w:styleId="F5A2397773614927BF3ADC139F94994C">
    <w:name w:val="F5A2397773614927BF3ADC139F94994C"/>
    <w:rsid w:val="00F6059C"/>
  </w:style>
  <w:style w:type="paragraph" w:customStyle="1" w:styleId="B45D368BB4F841069671A2C7102E890C">
    <w:name w:val="B45D368BB4F841069671A2C7102E890C"/>
    <w:rsid w:val="00F6059C"/>
  </w:style>
  <w:style w:type="paragraph" w:customStyle="1" w:styleId="B41085A8DD5C422CB0C2D9FB51DCF034">
    <w:name w:val="B41085A8DD5C422CB0C2D9FB51DCF034"/>
    <w:rsid w:val="00F6059C"/>
  </w:style>
  <w:style w:type="paragraph" w:customStyle="1" w:styleId="B1636CCDCD2943D0A5F650D1250425B2">
    <w:name w:val="B1636CCDCD2943D0A5F650D1250425B2"/>
    <w:rsid w:val="00F6059C"/>
  </w:style>
  <w:style w:type="paragraph" w:customStyle="1" w:styleId="9C63F0B82C8248B5AEAC0434D2DD0A7B">
    <w:name w:val="9C63F0B82C8248B5AEAC0434D2DD0A7B"/>
    <w:rsid w:val="00EA0A93"/>
  </w:style>
  <w:style w:type="paragraph" w:customStyle="1" w:styleId="0BF12DA6FB354346B9276B7E6CFF1EFC">
    <w:name w:val="0BF12DA6FB354346B9276B7E6CFF1EFC"/>
    <w:rsid w:val="00EA0A93"/>
  </w:style>
  <w:style w:type="paragraph" w:customStyle="1" w:styleId="6CFBC5AE9C754744BF9F80C104C6410D">
    <w:name w:val="6CFBC5AE9C754744BF9F80C104C6410D"/>
    <w:rsid w:val="00EA0A93"/>
  </w:style>
  <w:style w:type="paragraph" w:customStyle="1" w:styleId="52DCA3194D7E4E1D8588D351319258A1">
    <w:name w:val="52DCA3194D7E4E1D8588D351319258A1"/>
    <w:rsid w:val="00EA0A93"/>
  </w:style>
  <w:style w:type="paragraph" w:customStyle="1" w:styleId="33D5799D062E47FBA31B49E0D9849DB6">
    <w:name w:val="33D5799D062E47FBA31B49E0D9849DB6"/>
    <w:rsid w:val="00EA0A93"/>
  </w:style>
  <w:style w:type="paragraph" w:customStyle="1" w:styleId="C5931CC3471944A9BFC0CF6CA1612B9C">
    <w:name w:val="C5931CC3471944A9BFC0CF6CA1612B9C"/>
    <w:rsid w:val="00EA0A93"/>
  </w:style>
  <w:style w:type="paragraph" w:customStyle="1" w:styleId="0C36A9B676634EA883BDD0DC7CD3C340">
    <w:name w:val="0C36A9B676634EA883BDD0DC7CD3C340"/>
    <w:rsid w:val="00EA0A93"/>
  </w:style>
  <w:style w:type="paragraph" w:customStyle="1" w:styleId="F5633854CD01453F9DBD47BBB93F7DF7">
    <w:name w:val="F5633854CD01453F9DBD47BBB93F7DF7"/>
    <w:rsid w:val="00EA0A93"/>
  </w:style>
  <w:style w:type="paragraph" w:customStyle="1" w:styleId="213F84A71B4F470DAA41FAE1EAA4FC81">
    <w:name w:val="213F84A71B4F470DAA41FAE1EAA4FC81"/>
    <w:rsid w:val="00EA0A93"/>
  </w:style>
  <w:style w:type="paragraph" w:customStyle="1" w:styleId="D997ACEB6AAF48E19040261529BE483C">
    <w:name w:val="D997ACEB6AAF48E19040261529BE483C"/>
    <w:rsid w:val="00EA0A93"/>
  </w:style>
  <w:style w:type="paragraph" w:customStyle="1" w:styleId="FCC65A3BE1184FA5BCF9A600216C0218">
    <w:name w:val="FCC65A3BE1184FA5BCF9A600216C0218"/>
    <w:rsid w:val="00EA0A93"/>
  </w:style>
  <w:style w:type="paragraph" w:customStyle="1" w:styleId="53606CAC283F4FD9A7BBA34351423500">
    <w:name w:val="53606CAC283F4FD9A7BBA34351423500"/>
    <w:rsid w:val="00EA0A93"/>
  </w:style>
  <w:style w:type="paragraph" w:customStyle="1" w:styleId="99E8D894094F42EB845FAF28CD91022A">
    <w:name w:val="99E8D894094F42EB845FAF28CD91022A"/>
    <w:rsid w:val="00EA0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7e7c7-8576-4709-b11d-caf71510f255" xsi:nil="true"/>
    <lcf76f155ced4ddcb4097134ff3c332f xmlns="a8d95b8a-912f-46a3-b2d7-09acd7bfc6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DE708E8A1549AC8540B0B6B2979F" ma:contentTypeVersion="17" ma:contentTypeDescription="Create a new document." ma:contentTypeScope="" ma:versionID="568edd1c6f9eaa3f3545d82cfd9ed5c1">
  <xsd:schema xmlns:xsd="http://www.w3.org/2001/XMLSchema" xmlns:xs="http://www.w3.org/2001/XMLSchema" xmlns:p="http://schemas.microsoft.com/office/2006/metadata/properties" xmlns:ns2="a8d95b8a-912f-46a3-b2d7-09acd7bfc61d" xmlns:ns3="38d7e7c7-8576-4709-b11d-caf71510f255" targetNamespace="http://schemas.microsoft.com/office/2006/metadata/properties" ma:root="true" ma:fieldsID="23a834f0824bff2e7cb09986d180958f" ns2:_="" ns3:_="">
    <xsd:import namespace="a8d95b8a-912f-46a3-b2d7-09acd7bfc61d"/>
    <xsd:import namespace="38d7e7c7-8576-4709-b11d-caf71510f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5b8a-912f-46a3-b2d7-09acd7bfc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46d863-bcee-4516-8634-00f51b42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7e7c7-8576-4709-b11d-caf71510f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4b41-1f70-44a8-95a8-a338ca7fd17d}" ma:internalName="TaxCatchAll" ma:showField="CatchAllData" ma:web="38d7e7c7-8576-4709-b11d-caf71510f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31F4-1FD1-440A-8B5B-DDD97A0A4A81}">
  <ds:schemaRefs>
    <ds:schemaRef ds:uri="http://schemas.microsoft.com/office/2006/metadata/properties"/>
    <ds:schemaRef ds:uri="http://schemas.microsoft.com/office/infopath/2007/PartnerControls"/>
    <ds:schemaRef ds:uri="38d7e7c7-8576-4709-b11d-caf71510f255"/>
    <ds:schemaRef ds:uri="a8d95b8a-912f-46a3-b2d7-09acd7bfc61d"/>
  </ds:schemaRefs>
</ds:datastoreItem>
</file>

<file path=customXml/itemProps2.xml><?xml version="1.0" encoding="utf-8"?>
<ds:datastoreItem xmlns:ds="http://schemas.openxmlformats.org/officeDocument/2006/customXml" ds:itemID="{2C944C30-6A88-4483-A698-A8E54CC8B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92CAE-54C3-4A30-9975-0E002302A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5b8a-912f-46a3-b2d7-09acd7bfc61d"/>
    <ds:schemaRef ds:uri="38d7e7c7-8576-4709-b11d-caf71510f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Aquitana</dc:creator>
  <cp:keywords/>
  <dc:description/>
  <cp:lastModifiedBy>Giselle Ann T. Melgar</cp:lastModifiedBy>
  <cp:revision>3</cp:revision>
  <cp:lastPrinted>2024-01-18T03:47:00Z</cp:lastPrinted>
  <dcterms:created xsi:type="dcterms:W3CDTF">2024-01-24T05:44:00Z</dcterms:created>
  <dcterms:modified xsi:type="dcterms:W3CDTF">2024-01-24T05:44:00Z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0x0101007BE5DE708E8A1549AC8540B0B6B2979F</vt:lpwstr>
  </property>
  <property fmtid="{D5CDD505-2E9C-101B-9397-08002B2CF9AE}" pid="3" name="MediaServiceImageTags">
    <vt:lpwstr/>
  </property>
</Properties>
</file>